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648D0" w14:textId="77777777" w:rsidR="00DD1A4C" w:rsidRDefault="00DD1A4C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5F44921" w14:textId="77777777" w:rsidR="00DD1A4C" w:rsidRPr="00DB597C" w:rsidRDefault="00DD1A4C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 (МОДУЛЯ)</w:t>
      </w:r>
    </w:p>
    <w:p w14:paraId="57A62A50" w14:textId="77777777" w:rsidR="00DD1A4C" w:rsidRPr="00743DF8" w:rsidRDefault="00DD1A4C" w:rsidP="0051516E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</w:p>
    <w:p w14:paraId="1CB2292A" w14:textId="77777777" w:rsidR="00DD1A4C" w:rsidRPr="0051516E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79E1EB86" w14:textId="77777777" w:rsidR="00DD1A4C" w:rsidRPr="00A40087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00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43.03.02 Туризм </w:t>
      </w:r>
    </w:p>
    <w:p w14:paraId="6B156784" w14:textId="77777777" w:rsidR="00DD1A4C" w:rsidRPr="0051516E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2F312C43" w14:textId="77777777" w:rsidR="00DD1A4C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00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Управление в сфере туризма </w:t>
      </w:r>
    </w:p>
    <w:p w14:paraId="0C7BE32E" w14:textId="77777777" w:rsidR="00DD1A4C" w:rsidRPr="0051516E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7C71137" w14:textId="77777777" w:rsidR="00DD1A4C" w:rsidRPr="0051516E" w:rsidRDefault="00DD1A4C" w:rsidP="00CF44B7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AEC129D" w14:textId="77777777" w:rsidR="00DD1A4C" w:rsidRPr="0051516E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D93149C" w14:textId="77777777" w:rsidR="00DD1A4C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E8A7D04" w14:textId="77777777" w:rsidR="00DD1A4C" w:rsidRDefault="00DD1A4C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EABBD9" w14:textId="77777777" w:rsidR="00DD1A4C" w:rsidRPr="00DB597C" w:rsidRDefault="00DD1A4C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653552EA" w14:textId="77777777" w:rsidR="00DD1A4C" w:rsidRPr="00DB597C" w:rsidRDefault="00DD1A4C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49BAC81A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D9B7945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70880E27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2E93CFF3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779D78C3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6F2EC8B9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70D75305" w14:textId="77777777" w:rsidR="00DD1A4C" w:rsidRPr="00E2509F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0F98E3BA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650240" w14:textId="77777777" w:rsidR="00DD1A4C" w:rsidRPr="00CC5F59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9144D7A" w14:textId="77777777" w:rsidR="00DD1A4C" w:rsidRPr="00CC5F59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Б1.О.01</w:t>
      </w:r>
    </w:p>
    <w:p w14:paraId="1AED47D2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BE8F891" w14:textId="77777777" w:rsidR="00DD1A4C" w:rsidRPr="003D132B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3948BC5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04C2EE25" w14:textId="77777777" w:rsidR="00DD1A4C" w:rsidRPr="00006112" w:rsidRDefault="00DD1A4C" w:rsidP="00E0588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4536B24B" w14:textId="77777777" w:rsidR="00DD1A4C" w:rsidRDefault="00DD1A4C" w:rsidP="00E0588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5E62D191" w14:textId="77777777" w:rsidR="00DD1A4C" w:rsidRDefault="00DD1A4C" w:rsidP="00E0588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00E9E37" w14:textId="77777777" w:rsidR="00DD1A4C" w:rsidRPr="00006112" w:rsidRDefault="00DD1A4C" w:rsidP="00E0588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1BD86518" w14:textId="77777777" w:rsidR="00DD1A4C" w:rsidRPr="001A7C7B" w:rsidRDefault="00DD1A4C" w:rsidP="00E0588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57AB1DA3" w14:textId="77777777" w:rsidR="00DD1A4C" w:rsidRPr="00006112" w:rsidRDefault="00DD1A4C" w:rsidP="00E0588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5A9CE0D6" w14:textId="77777777" w:rsidR="00DD1A4C" w:rsidRPr="00CC5F59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6A5DCA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4"/>
        <w:gridCol w:w="6063"/>
        <w:gridCol w:w="1402"/>
      </w:tblGrid>
      <w:tr w:rsidR="00DD1A4C" w:rsidRPr="00DB597C" w14:paraId="5F9CDC36" w14:textId="77777777" w:rsidTr="00CC5F59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CE560" w14:textId="77777777" w:rsidR="00DD1A4C" w:rsidRPr="00A81EA5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8694C" w14:textId="77777777" w:rsidR="00DD1A4C" w:rsidRPr="00A81EA5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C3EC8" w14:textId="77777777" w:rsidR="00DD1A4C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3A516502" w14:textId="77777777" w:rsidR="00DD1A4C" w:rsidRPr="00A81EA5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DD1A4C" w:rsidRPr="00DB597C" w14:paraId="4AA57A72" w14:textId="77777777" w:rsidTr="00CC5F59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DF55" w14:textId="77777777" w:rsidR="00DD1A4C" w:rsidRPr="004315E8" w:rsidRDefault="00DD1A4C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C7FF2" w14:textId="77777777" w:rsidR="00DD1A4C" w:rsidRPr="004315E8" w:rsidRDefault="00DD1A4C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52602" w14:textId="77777777" w:rsidR="00DD1A4C" w:rsidRPr="002B48C3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7AFCBF5" w14:textId="77777777" w:rsidR="00DD1A4C" w:rsidRPr="002B48C3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6E303671" w14:textId="77777777" w:rsidR="00DD1A4C" w:rsidRPr="002B48C3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A4C" w:rsidRPr="00DB597C" w14:paraId="1345DCAB" w14:textId="77777777" w:rsidTr="00CC5F59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748BF" w14:textId="77777777" w:rsidR="00DD1A4C" w:rsidRPr="004315E8" w:rsidRDefault="00DD1A4C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E9F5B" w14:textId="77777777" w:rsidR="00DD1A4C" w:rsidRPr="004315E8" w:rsidRDefault="00DD1A4C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422F9" w14:textId="77777777" w:rsidR="00DD1A4C" w:rsidRPr="002B48C3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0E3E9E26" w14:textId="77777777" w:rsidR="00DD1A4C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7A2F3CD2" w14:textId="77777777" w:rsidR="00DD1A4C" w:rsidRDefault="00DD1A4C" w:rsidP="002C74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3D470B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DB2320" w14:textId="77777777" w:rsidR="00DD1A4C" w:rsidRDefault="00DD1A4C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FDF49F5" w14:textId="77777777" w:rsidR="00DD1A4C" w:rsidRPr="00DB597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4251E58" w14:textId="77777777" w:rsidR="00DD1A4C" w:rsidRPr="00E2509F" w:rsidRDefault="00DD1A4C" w:rsidP="00331C6B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Теоретический</w:t>
      </w:r>
    </w:p>
    <w:p w14:paraId="4F0A1280" w14:textId="77777777" w:rsidR="00DD1A4C" w:rsidRPr="00E2509F" w:rsidRDefault="00DD1A4C" w:rsidP="00331C6B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Методико-практический</w:t>
      </w:r>
    </w:p>
    <w:p w14:paraId="50748E24" w14:textId="77777777" w:rsidR="00DD1A4C" w:rsidRDefault="00DD1A4C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27DEC86" w14:textId="77777777" w:rsidR="00DD1A4C" w:rsidRDefault="00DD1A4C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3E7844E" w14:textId="77777777" w:rsidR="00DD1A4C" w:rsidRPr="0050570C" w:rsidRDefault="00DD1A4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73CB83F1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191AC0F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C82B0DD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14:paraId="2CC7D9F7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профессиональной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деятельности</w:t>
      </w:r>
      <w:r w:rsidRPr="00BE101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14:paraId="0A019DBE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B0D40A9" w14:textId="77777777" w:rsidR="00DD1A4C" w:rsidRPr="00BE1017" w:rsidRDefault="00DD1A4C" w:rsidP="00AA6AC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43.03.02 Туризм</w:t>
      </w:r>
    </w:p>
    <w:p w14:paraId="46768DE7" w14:textId="77777777" w:rsidR="00DD1A4C" w:rsidRPr="00BE1017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14:paraId="4D2EB028" w14:textId="77777777" w:rsidR="00DD1A4C" w:rsidRPr="00BE1017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в сфере туризма</w:t>
      </w:r>
    </w:p>
    <w:p w14:paraId="1328D530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0874012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7FB1BDC3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0C9F021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14:paraId="3E0DF96E" w14:textId="77777777" w:rsidR="00DD1A4C" w:rsidRPr="00BE1017" w:rsidRDefault="00DD1A4C" w:rsidP="00BE10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926C9D4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14:paraId="20198DD4" w14:textId="77777777" w:rsidR="00DD1A4C" w:rsidRDefault="00DD1A4C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Цель</w:t>
      </w:r>
      <w:r w:rsidRPr="00BE101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9600D2">
        <w:rPr>
          <w:rFonts w:ascii="Times New Roman" w:hAnsi="Times New Roman"/>
          <w:bCs/>
          <w:sz w:val="24"/>
          <w:szCs w:val="24"/>
        </w:rPr>
        <w:t>обеспечение комплексной и независимой оценки  качества образования и выявление мотивированных к профессиональной деятельности обучающихся</w:t>
      </w:r>
    </w:p>
    <w:p w14:paraId="0F62C041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Задачи</w:t>
      </w:r>
      <w:r w:rsidRPr="00BE1017">
        <w:rPr>
          <w:rFonts w:ascii="Times New Roman" w:hAnsi="Times New Roman"/>
          <w:bCs/>
          <w:sz w:val="24"/>
          <w:szCs w:val="24"/>
        </w:rPr>
        <w:t>:</w:t>
      </w:r>
    </w:p>
    <w:p w14:paraId="5A7646F7" w14:textId="77777777" w:rsidR="00DD1A4C" w:rsidRPr="009600D2" w:rsidRDefault="00DD1A4C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определение соответствия уровня мотивационной  готовности к профессиональной деятельности требованиям ФГОС ВО и работодателей;</w:t>
      </w:r>
    </w:p>
    <w:p w14:paraId="068D6B45" w14:textId="77777777" w:rsidR="00DD1A4C" w:rsidRPr="009600D2" w:rsidRDefault="00DD1A4C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уровня сформированности образовательных результатов, определяющих профессиональные способности выпускника;</w:t>
      </w:r>
    </w:p>
    <w:p w14:paraId="7A58DB01" w14:textId="77777777" w:rsidR="00DD1A4C" w:rsidRPr="009600D2" w:rsidRDefault="00DD1A4C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уровня сформированности образовательных результатов по предмету будущей профессиональной деятельности;</w:t>
      </w:r>
    </w:p>
    <w:p w14:paraId="3DD6A442" w14:textId="77777777" w:rsidR="00DD1A4C" w:rsidRPr="009600D2" w:rsidRDefault="00DD1A4C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индивидуальных достижений в разнообразных видах деятельности.</w:t>
      </w:r>
    </w:p>
    <w:p w14:paraId="6E684B38" w14:textId="77777777" w:rsidR="00DD1A4C" w:rsidRPr="009600D2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21A9BFB" w14:textId="77777777" w:rsidR="00DD1A4C" w:rsidRPr="00AD528C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E1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DD1A4C" w:rsidRPr="00A86540" w14:paraId="0C4CFCA4" w14:textId="77777777" w:rsidTr="00AA6ACB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B0BE" w14:textId="77777777" w:rsidR="00DD1A4C" w:rsidRPr="00A86540" w:rsidRDefault="00DD1A4C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6540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4A95" w14:textId="77777777" w:rsidR="00DD1A4C" w:rsidRPr="00A86540" w:rsidRDefault="00DD1A4C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6540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DD1A4C" w:rsidRPr="00A86540" w14:paraId="3EA77722" w14:textId="7777777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D023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>ОПК-2.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6CE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основные функции управления структурными подразделениями объектов туристской сферы </w:t>
            </w:r>
          </w:p>
        </w:tc>
      </w:tr>
      <w:tr w:rsidR="00DD1A4C" w:rsidRPr="00A86540" w14:paraId="7908E577" w14:textId="7777777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E77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>ОПК-3.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4EC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 xml:space="preserve">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</w:tr>
      <w:tr w:rsidR="00DD1A4C" w:rsidRPr="00A86540" w14:paraId="29207187" w14:textId="7777777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E39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>ПК - 2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949E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617">
              <w:rPr>
                <w:rFonts w:ascii="Times New Roman" w:hAnsi="Times New Roman"/>
                <w:sz w:val="24"/>
                <w:szCs w:val="24"/>
              </w:rPr>
              <w:t>Способен разрабатывать туристские продукты, в том числе инновационные</w:t>
            </w:r>
          </w:p>
        </w:tc>
      </w:tr>
    </w:tbl>
    <w:p w14:paraId="5CB012E5" w14:textId="77777777" w:rsidR="00DD1A4C" w:rsidRDefault="00DD1A4C" w:rsidP="00AA6ACB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D1C6A3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14:paraId="2FBE4730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p w14:paraId="31BDCC76" w14:textId="77777777" w:rsidR="00DD1A4C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"/>
        <w:gridCol w:w="4670"/>
        <w:gridCol w:w="3180"/>
      </w:tblGrid>
      <w:tr w:rsidR="00DD1A4C" w:rsidRPr="00200BC1" w14:paraId="5EC1D86C" w14:textId="77777777" w:rsidTr="00D217CB">
        <w:trPr>
          <w:trHeight w:val="555"/>
        </w:trPr>
        <w:tc>
          <w:tcPr>
            <w:tcW w:w="57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A468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Образовательные результаты (ОР)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0505F1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00BC1">
              <w:rPr>
                <w:rFonts w:ascii="Times New Roman" w:hAnsi="Times New Roman"/>
                <w:i/>
              </w:rPr>
              <w:t>Компетенции с соответствии с ФГОС Во</w:t>
            </w:r>
          </w:p>
        </w:tc>
      </w:tr>
      <w:tr w:rsidR="00DD1A4C" w:rsidRPr="00200BC1" w14:paraId="1D1D2D75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89A53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Шифр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53BFD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Расшифровка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BB50F2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1A4C" w:rsidRPr="00200BC1" w14:paraId="38ABF2CA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5974E" w14:textId="77777777" w:rsidR="00DD1A4C" w:rsidRPr="00200BC1" w:rsidRDefault="00DD1A4C" w:rsidP="00E202B1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ОР.1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4ED8" w14:textId="77777777" w:rsidR="00DD1A4C" w:rsidRPr="00200BC1" w:rsidRDefault="00DD1A4C" w:rsidP="00E202B1">
            <w:pPr>
              <w:pStyle w:val="a7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работы по планированию турпродукта и техники составления турпакета на уровне туроператора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5FA78E" w14:textId="77777777" w:rsidR="00DD1A4C" w:rsidRPr="00200BC1" w:rsidRDefault="00DD1A4C" w:rsidP="00E202B1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ПК2</w:t>
            </w:r>
          </w:p>
        </w:tc>
      </w:tr>
      <w:tr w:rsidR="00DD1A4C" w:rsidRPr="00200BC1" w14:paraId="6A241203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E010E" w14:textId="77777777" w:rsidR="00DD1A4C" w:rsidRPr="00200BC1" w:rsidRDefault="00DD1A4C" w:rsidP="00E202B1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lastRenderedPageBreak/>
              <w:t>ОР.2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B4F79" w14:textId="77777777" w:rsidR="00DD1A4C" w:rsidRPr="00200BC1" w:rsidRDefault="00DD1A4C" w:rsidP="00E202B1">
            <w:pPr>
              <w:pStyle w:val="a7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туристкой деятельности с учетом условий функционирования современного рынка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BB4C98B" w14:textId="77777777" w:rsidR="00DD1A4C" w:rsidRDefault="00DD1A4C" w:rsidP="00E202B1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ОПК2</w:t>
            </w:r>
          </w:p>
          <w:p w14:paraId="41A4CB9D" w14:textId="77777777" w:rsidR="00DD1A4C" w:rsidRPr="00200BC1" w:rsidRDefault="00DD1A4C" w:rsidP="00E202B1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ОПК3</w:t>
            </w:r>
          </w:p>
        </w:tc>
      </w:tr>
    </w:tbl>
    <w:p w14:paraId="04D3DDFA" w14:textId="77777777" w:rsidR="00DD1A4C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EF76DFA" w14:textId="77777777" w:rsidR="00DD1A4C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42E578" w14:textId="77777777" w:rsidR="00DD1A4C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269D14E" w14:textId="77777777" w:rsidR="00DD1A4C" w:rsidRPr="00BE1017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BE1017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14:paraId="608F9DB0" w14:textId="77777777" w:rsidR="00DD1A4C" w:rsidRPr="00BE1017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00A148A0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BE1017">
        <w:rPr>
          <w:rFonts w:ascii="Times New Roman" w:hAnsi="Times New Roman"/>
          <w:bCs/>
          <w:sz w:val="24"/>
          <w:szCs w:val="24"/>
        </w:rPr>
        <w:t>комплексного</w:t>
      </w:r>
      <w:r w:rsidRPr="00BE1017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466BD3E1" w14:textId="77777777" w:rsidR="00DD1A4C" w:rsidRPr="00CA2513" w:rsidRDefault="00DD1A4C" w:rsidP="00DD1A4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2513">
        <w:rPr>
          <w:rFonts w:ascii="Times New Roman" w:hAnsi="Times New Roman"/>
          <w:color w:val="000000" w:themeColor="text1"/>
          <w:sz w:val="24"/>
          <w:szCs w:val="24"/>
        </w:rPr>
        <w:t>Организация туристской деятельности</w:t>
      </w:r>
    </w:p>
    <w:p w14:paraId="31AC2998" w14:textId="77777777" w:rsidR="00DD1A4C" w:rsidRDefault="00DD1A4C" w:rsidP="00DD1A4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2513">
        <w:rPr>
          <w:rFonts w:ascii="Times New Roman" w:hAnsi="Times New Roman"/>
          <w:color w:val="000000" w:themeColor="text1"/>
          <w:sz w:val="24"/>
          <w:szCs w:val="24"/>
        </w:rPr>
        <w:t>Технология туроператорской и турагентской деятельности</w:t>
      </w:r>
    </w:p>
    <w:p w14:paraId="34C47CC5" w14:textId="77777777" w:rsidR="00DD1A4C" w:rsidRPr="00CA2513" w:rsidRDefault="00DD1A4C" w:rsidP="00DD1A4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E76BD9">
        <w:rPr>
          <w:rFonts w:ascii="Times New Roman" w:hAnsi="Times New Roman"/>
          <w:sz w:val="24"/>
          <w:szCs w:val="24"/>
        </w:rPr>
        <w:t>азработк</w:t>
      </w:r>
      <w:r>
        <w:rPr>
          <w:rFonts w:ascii="Times New Roman" w:hAnsi="Times New Roman"/>
          <w:sz w:val="24"/>
          <w:szCs w:val="24"/>
        </w:rPr>
        <w:t>а</w:t>
      </w:r>
      <w:r w:rsidRPr="00E76BD9">
        <w:rPr>
          <w:rFonts w:ascii="Times New Roman" w:hAnsi="Times New Roman"/>
          <w:sz w:val="24"/>
          <w:szCs w:val="24"/>
        </w:rPr>
        <w:t xml:space="preserve"> туристских маршрутов и программ</w:t>
      </w:r>
      <w:r>
        <w:rPr>
          <w:rFonts w:ascii="Times New Roman" w:hAnsi="Times New Roman"/>
          <w:sz w:val="24"/>
          <w:szCs w:val="24"/>
        </w:rPr>
        <w:t xml:space="preserve"> (курсовой проект)</w:t>
      </w:r>
    </w:p>
    <w:p w14:paraId="70F34F28" w14:textId="77777777" w:rsidR="00DD1A4C" w:rsidRPr="00BE1017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309736" w14:textId="77777777" w:rsidR="00DD1A4C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Авторы: </w:t>
      </w:r>
    </w:p>
    <w:p w14:paraId="0025B8D4" w14:textId="77777777" w:rsidR="00DD1A4C" w:rsidRPr="009600D2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>канд.пед.наук</w:t>
      </w:r>
      <w:proofErr w:type="spellEnd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</w:t>
      </w:r>
    </w:p>
    <w:p w14:paraId="4230580F" w14:textId="77777777" w:rsidR="00DD1A4C" w:rsidRPr="009600D2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технологий менеджмента </w:t>
      </w:r>
    </w:p>
    <w:p w14:paraId="53AF1662" w14:textId="77777777" w:rsidR="00DD1A4C" w:rsidRPr="009600D2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НГПУ им.К.Минина </w:t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  <w:t>Т.Е. Лебедева</w:t>
      </w:r>
    </w:p>
    <w:p w14:paraId="7EFA9B25" w14:textId="77777777" w:rsidR="00DD1A4C" w:rsidRPr="009600D2" w:rsidRDefault="00DD1A4C" w:rsidP="00BE10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F1EC9B5" w14:textId="77777777" w:rsidR="00DD1A4C" w:rsidRPr="009600D2" w:rsidRDefault="00DD1A4C" w:rsidP="00BE1017"/>
    <w:p w14:paraId="0B2D1AEB" w14:textId="77777777" w:rsidR="00DD1A4C" w:rsidRDefault="00DD1A4C">
      <w:pPr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br w:type="page"/>
      </w:r>
    </w:p>
    <w:p w14:paraId="5C6E6E14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1381E4C3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ПРОГРАММЫ УЧЕБНОЙ ПРАКТИКИ</w:t>
      </w:r>
    </w:p>
    <w:p w14:paraId="7931CB1A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0649A27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51EAE9E0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3C1B221F" w14:textId="77777777" w:rsidR="00DD1A4C" w:rsidRPr="00EE732C" w:rsidRDefault="00DD1A4C" w:rsidP="00EE732C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77F8E0BE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Управление в сфере туризма</w:t>
      </w:r>
    </w:p>
    <w:p w14:paraId="21D2BEEE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2CF36523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107BBDC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762CD28F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3096B288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заочная</w:t>
      </w:r>
    </w:p>
    <w:p w14:paraId="204BEB8B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1B97E8B3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2DC6CD28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учебная (ознакомительная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Pr="00EE732C">
        <w:rPr>
          <w:rFonts w:ascii="Times New Roman" w:hAnsi="Times New Roman"/>
          <w:i/>
          <w:sz w:val="24"/>
          <w:szCs w:val="24"/>
          <w:lang w:eastAsia="ar-SA"/>
        </w:rPr>
        <w:t>практика</w:t>
      </w:r>
    </w:p>
    <w:p w14:paraId="3EB93EDD" w14:textId="77777777" w:rsidR="00DD1A4C" w:rsidRPr="00EE732C" w:rsidRDefault="00DD1A4C" w:rsidP="00EE732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63AD7B20" w14:textId="77777777" w:rsidR="00DD1A4C" w:rsidRPr="00EE732C" w:rsidRDefault="00DD1A4C" w:rsidP="00DD1A4C">
      <w:pPr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ЦЕЛИ И ЗАДАЧИ УЧЕБНОЙ (ОЗНАКОМИТЕЛЬНОЙ)</w:t>
      </w:r>
      <w:r w:rsidRPr="00EE732C">
        <w:rPr>
          <w:rFonts w:ascii="Times New Roman" w:hAnsi="Times New Roman"/>
          <w:bCs/>
          <w:i/>
          <w:sz w:val="24"/>
          <w:szCs w:val="24"/>
          <w:lang w:eastAsia="ar-SA"/>
        </w:rPr>
        <w:t xml:space="preserve"> 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14:paraId="11596879" w14:textId="77777777" w:rsidR="00DD1A4C" w:rsidRPr="00EE732C" w:rsidRDefault="00DD1A4C" w:rsidP="00EE7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Целями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 практики являются:</w:t>
      </w:r>
    </w:p>
    <w:p w14:paraId="2E09A860" w14:textId="77777777" w:rsidR="00DD1A4C" w:rsidRPr="00EE732C" w:rsidRDefault="00DD1A4C" w:rsidP="00EE7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функций.</w:t>
      </w:r>
    </w:p>
    <w:p w14:paraId="438D2A1D" w14:textId="77777777" w:rsidR="00DD1A4C" w:rsidRPr="00EE732C" w:rsidRDefault="00DD1A4C" w:rsidP="00EE732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Задачами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 практики являются:</w:t>
      </w:r>
    </w:p>
    <w:p w14:paraId="19958011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175EC460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29A05332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общее ознакомление с деятельностью, организационно-правовой формой и системой управления предприятия, организации;</w:t>
      </w:r>
    </w:p>
    <w:p w14:paraId="06A4611C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изучение организационной структуры предприятия и функций отдельных подразделений;</w:t>
      </w:r>
    </w:p>
    <w:p w14:paraId="6B2E2EA2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>изучение работы, функций и должностных обязанностей персонала;</w:t>
      </w:r>
    </w:p>
    <w:p w14:paraId="65BFF748" w14:textId="77777777" w:rsidR="00DD1A4C" w:rsidRPr="00EE732C" w:rsidRDefault="00DD1A4C" w:rsidP="00EE732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изучение законодательных актов, регулирующих деятельность организации;</w:t>
      </w:r>
    </w:p>
    <w:p w14:paraId="107E7DDE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изучение нормативных документов по вопросам управления в организации;</w:t>
      </w:r>
    </w:p>
    <w:p w14:paraId="5FAF7906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осмысление содержания профессии менеджера, ее особенностей и отличий от профессий других специалистов;</w:t>
      </w:r>
    </w:p>
    <w:p w14:paraId="69C2D10A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71DA621E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61F311E8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УЧЕБНОЙ (</w:t>
      </w:r>
      <w:r w:rsidRPr="00EE732C">
        <w:rPr>
          <w:rFonts w:ascii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14:paraId="4502D89B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93C9EA8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90"/>
        <w:gridCol w:w="2343"/>
        <w:gridCol w:w="2848"/>
      </w:tblGrid>
      <w:tr w:rsidR="00DD1A4C" w:rsidRPr="00EE732C" w14:paraId="25199CA9" w14:textId="77777777" w:rsidTr="007E4C59">
        <w:tc>
          <w:tcPr>
            <w:tcW w:w="1808" w:type="dxa"/>
            <w:shd w:val="clear" w:color="auto" w:fill="auto"/>
          </w:tcPr>
          <w:p w14:paraId="459F5F88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0E20CFB5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1BCD0A6E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2415CFDD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14:paraId="73D42A13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291" w:type="dxa"/>
          </w:tcPr>
          <w:p w14:paraId="2D5EFE1C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869" w:type="dxa"/>
            <w:shd w:val="clear" w:color="auto" w:fill="auto"/>
          </w:tcPr>
          <w:p w14:paraId="30473E88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Перечень планируемых</w:t>
            </w:r>
          </w:p>
          <w:p w14:paraId="3836B063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DD1A4C" w:rsidRPr="00EE732C" w14:paraId="7804E374" w14:textId="77777777" w:rsidTr="007E4C59">
        <w:tc>
          <w:tcPr>
            <w:tcW w:w="1808" w:type="dxa"/>
            <w:shd w:val="clear" w:color="auto" w:fill="auto"/>
          </w:tcPr>
          <w:p w14:paraId="629BB8F0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59" w:type="dxa"/>
            <w:shd w:val="clear" w:color="auto" w:fill="auto"/>
          </w:tcPr>
          <w:p w14:paraId="0B12BC36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color w:val="000000"/>
                <w:sz w:val="24"/>
                <w:szCs w:val="24"/>
                <w:lang w:eastAsia="ar-SA"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</w:tcPr>
          <w:p w14:paraId="68CB221B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69" w:type="dxa"/>
            <w:vMerge w:val="restart"/>
            <w:shd w:val="clear" w:color="auto" w:fill="auto"/>
          </w:tcPr>
          <w:p w14:paraId="53E85261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Знать: </w:t>
            </w:r>
          </w:p>
          <w:p w14:paraId="12AD34A6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технологии комплексной оценки работника;</w:t>
            </w:r>
          </w:p>
          <w:p w14:paraId="19C97CE1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современные подходы, структуру и методы в методологии управления трудовым коллективом организации;</w:t>
            </w:r>
          </w:p>
          <w:p w14:paraId="61C87C88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Уметь: </w:t>
            </w:r>
          </w:p>
          <w:p w14:paraId="635E6178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-проводить анализ и составлять </w:t>
            </w:r>
            <w:proofErr w:type="spellStart"/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профессиографическое</w:t>
            </w:r>
            <w:proofErr w:type="spellEnd"/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описание должности;</w:t>
            </w:r>
          </w:p>
          <w:p w14:paraId="36CE204C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-определять и применять оптимальные методы и приемы работы с персоналом с учетом специфики туристкой организации и качественного состава ее работников;</w:t>
            </w:r>
          </w:p>
          <w:p w14:paraId="1CB9C613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анализировать 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хозяйственные и финансово-экономические процессы туристской организации</w:t>
            </w:r>
          </w:p>
          <w:p w14:paraId="1DF07ECD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Владеть: </w:t>
            </w:r>
          </w:p>
          <w:p w14:paraId="2E3D4548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навыками оценки эффективности, действующей в организации системы найма и подбора персонала;</w:t>
            </w:r>
          </w:p>
          <w:p w14:paraId="7F97A794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первичными навыками управления трудовым коллективом, 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DD1A4C" w:rsidRPr="00EE732C" w14:paraId="09DF1AF7" w14:textId="77777777" w:rsidTr="007E4C59">
        <w:tc>
          <w:tcPr>
            <w:tcW w:w="1808" w:type="dxa"/>
            <w:shd w:val="clear" w:color="auto" w:fill="auto"/>
          </w:tcPr>
          <w:p w14:paraId="6E96E1BB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9" w:type="dxa"/>
            <w:shd w:val="clear" w:color="auto" w:fill="auto"/>
          </w:tcPr>
          <w:p w14:paraId="2D5EC83C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1" w:type="dxa"/>
          </w:tcPr>
          <w:p w14:paraId="28345EAB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69" w:type="dxa"/>
            <w:vMerge/>
            <w:shd w:val="clear" w:color="auto" w:fill="auto"/>
          </w:tcPr>
          <w:p w14:paraId="7C209AC9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4F1A38A4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3BFBCD49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3. Место учебной (</w:t>
      </w:r>
      <w:r w:rsidRPr="00EE732C">
        <w:rPr>
          <w:rFonts w:ascii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бакалавриата </w:t>
      </w:r>
    </w:p>
    <w:p w14:paraId="45FF3DF7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Учебная (ознакомительная)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6BF8FB67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Для выполнения программы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EE732C">
        <w:rPr>
          <w:rFonts w:ascii="Times New Roman" w:hAnsi="Times New Roman"/>
          <w:sz w:val="24"/>
          <w:szCs w:val="24"/>
          <w:lang w:eastAsia="ar-SA"/>
        </w:rPr>
        <w:t>подготовки 43.03.02 Туризм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49D193FB" w14:textId="77777777" w:rsidR="00DD1A4C" w:rsidRPr="00EE732C" w:rsidRDefault="00DD1A4C" w:rsidP="00EE732C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 xml:space="preserve">При освоении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культуры», «Управление личностью и коллективом». </w:t>
      </w:r>
    </w:p>
    <w:p w14:paraId="0826DDE0" w14:textId="77777777" w:rsidR="00DD1A4C" w:rsidRPr="00EE732C" w:rsidRDefault="00DD1A4C" w:rsidP="00EE732C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Модули и практики, для которых освоение данного вида практики необходимо как предшествующее: «Организация туристской деятельности», «Организация и развитие туристического бизнес», 1-я Производственная (организационно-управленческая) практика.</w:t>
      </w:r>
    </w:p>
    <w:p w14:paraId="561A9E1C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563079CD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УЧЕБНОЙ (ОЗНАКОМИТЕЛЬНОЙ) ПРАКТИКИ </w:t>
      </w:r>
    </w:p>
    <w:p w14:paraId="1CBDA150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bookmarkStart w:id="0" w:name="_Hlk2518520"/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Учебная (ознакомительная) практика осуществляется </w:t>
      </w:r>
      <w:r w:rsidRPr="00EE732C">
        <w:rPr>
          <w:rFonts w:ascii="Times New Roman" w:hAnsi="Times New Roman"/>
          <w:sz w:val="24"/>
          <w:szCs w:val="24"/>
          <w:lang w:eastAsia="ar-SA"/>
        </w:rPr>
        <w:t>дискретно по видам практик в соответствии с учебным планом и графиком учебного процесса. Способы проведения практики: выездной и/или стационарный. Выездная практика организуется только при наличии заявления обучающегося. Стационарная учебная (ознакомительная) практика проводится в структурных подразделениях организаций, соответствующих направлению и профилю подготовки.</w:t>
      </w:r>
    </w:p>
    <w:bookmarkEnd w:id="0"/>
    <w:p w14:paraId="31E24CDC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EE732C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51AB62BF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6F81686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5. СТРУКТУРА И СОДЕРЖАНИЕ УЧЕБНОЙ (ОЗНАКОМИТЕЛЬНОЙ) ПРАКТИКИ</w:t>
      </w:r>
    </w:p>
    <w:p w14:paraId="6684E40D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Общая трудоемкость учебной (ознакомительной) практики составляет </w:t>
      </w:r>
      <w:r w:rsidRPr="00EE732C">
        <w:rPr>
          <w:rFonts w:ascii="Times New Roman" w:hAnsi="Times New Roman"/>
          <w:sz w:val="24"/>
          <w:szCs w:val="24"/>
          <w:lang w:eastAsia="ar-SA"/>
        </w:rPr>
        <w:t>9 зачетных единиц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, 324 часа.</w:t>
      </w:r>
    </w:p>
    <w:p w14:paraId="132DAA9B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DD1A4C" w:rsidRPr="00EE732C" w14:paraId="236F4CEB" w14:textId="77777777" w:rsidTr="007E4C5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F6B4A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687D5B4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23D99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F0FB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A5FC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35694B0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D1A4C" w:rsidRPr="00EE732C" w14:paraId="32181306" w14:textId="77777777" w:rsidTr="007E4C5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687E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842B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36CB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EC8A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57C0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3D0A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8E57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D1A4C" w:rsidRPr="00EE732C" w14:paraId="35CD9B0B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E8C4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80AA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B5D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58E4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  <w:p w14:paraId="73E1560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EF33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4306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1F9E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</w:t>
            </w:r>
          </w:p>
        </w:tc>
      </w:tr>
      <w:tr w:rsidR="00DD1A4C" w:rsidRPr="00EE732C" w14:paraId="5531482E" w14:textId="77777777" w:rsidTr="007E4C5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C1B35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109C8E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C230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87B5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184F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7AE7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CA27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бакалавра,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описание деятельности организации, демонстрационный материал</w:t>
            </w:r>
          </w:p>
        </w:tc>
      </w:tr>
      <w:tr w:rsidR="00DD1A4C" w:rsidRPr="00EE732C" w14:paraId="03E978C1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F94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A209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0133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F370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F950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6482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AC2A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практике, защита результатов практики</w:t>
            </w:r>
          </w:p>
        </w:tc>
      </w:tr>
      <w:tr w:rsidR="00DD1A4C" w:rsidRPr="00EE732C" w14:paraId="18A0DA54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A248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94E6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9D3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BB60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3C24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FED8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97EC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6DE49A09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75F63D15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и развитии общекультурных, общепрофессиональных и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>профессиональных компетенций в процессе выполнения организационно-управленческой деятельности в рамках конкретных трудовых функций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, направленных на приобретение </w:t>
      </w:r>
      <w:r w:rsidRPr="00EE732C">
        <w:rPr>
          <w:rFonts w:ascii="Times New Roman" w:hAnsi="Times New Roman"/>
          <w:color w:val="000000"/>
          <w:sz w:val="24"/>
          <w:szCs w:val="24"/>
          <w:lang w:eastAsia="ar-SA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будущих бакалавров.</w:t>
      </w:r>
    </w:p>
    <w:p w14:paraId="02924B8A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Практика включает три этапа: организационный, основной и заключительный.</w:t>
      </w:r>
    </w:p>
    <w:p w14:paraId="416898D1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64BB5FCB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изучение законодательных актов, регулирующих деятельность организации; ознакомление с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 xml:space="preserve">изучение </w:t>
      </w:r>
      <w:r w:rsidRPr="00EE732C">
        <w:rPr>
          <w:rFonts w:ascii="Times New Roman" w:hAnsi="Times New Roman"/>
          <w:sz w:val="24"/>
          <w:szCs w:val="24"/>
          <w:lang w:eastAsia="ar-SA"/>
        </w:rPr>
        <w:t>условий труда, организации рабочих мест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 xml:space="preserve">, функций и должностных обязанностей персонала, а также </w:t>
      </w:r>
      <w:r w:rsidRPr="00EE732C">
        <w:rPr>
          <w:rFonts w:ascii="Times New Roman" w:hAnsi="Times New Roman"/>
          <w:sz w:val="24"/>
          <w:szCs w:val="24"/>
          <w:lang w:eastAsia="ar-SA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организации.</w:t>
      </w:r>
    </w:p>
    <w:p w14:paraId="0356E5BC" w14:textId="77777777" w:rsidR="00DD1A4C" w:rsidRPr="00EE732C" w:rsidRDefault="00DD1A4C" w:rsidP="00EE732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>критерии и показатели оценки результатов деятельности менеджера;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 организация, интенсивность и условия труда менеджера.</w:t>
      </w:r>
    </w:p>
    <w:p w14:paraId="37B821DB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2DF7B01E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122C3569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4509ADB3" w14:textId="77777777" w:rsidR="00DD1A4C" w:rsidRPr="00EE732C" w:rsidRDefault="00DD1A4C" w:rsidP="00EE732C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EE732C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канд.пед.наук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</w:p>
    <w:p w14:paraId="1F597A7B" w14:textId="77777777" w:rsidR="00DD1A4C" w:rsidRPr="00EE732C" w:rsidRDefault="00DD1A4C" w:rsidP="00EE7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BC7AFA" w14:textId="77777777" w:rsidR="00DD1A4C" w:rsidRPr="00EE732C" w:rsidRDefault="00DD1A4C" w:rsidP="00EE7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C6AECC" w14:textId="77777777" w:rsidR="00DD1A4C" w:rsidRPr="00EE732C" w:rsidRDefault="00DD1A4C" w:rsidP="00EE73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2CAA1E" w14:textId="77777777" w:rsidR="00DD1A4C" w:rsidRPr="00EE732C" w:rsidRDefault="00DD1A4C" w:rsidP="00EE7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732C">
        <w:rPr>
          <w:rFonts w:ascii="Times New Roman" w:hAnsi="Times New Roman"/>
          <w:b/>
          <w:sz w:val="24"/>
          <w:szCs w:val="24"/>
        </w:rPr>
        <w:br w:type="page"/>
      </w:r>
    </w:p>
    <w:p w14:paraId="48870ADA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7FB831BF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ПРОГРАММЫ ПРОИЗВОДСТВЕННОЙ ПРАКТИКИ</w:t>
      </w:r>
    </w:p>
    <w:p w14:paraId="58596372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7848FE60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2353B3A5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5D1F83B3" w14:textId="77777777" w:rsidR="00DD1A4C" w:rsidRPr="00EE732C" w:rsidRDefault="00DD1A4C" w:rsidP="00EE732C">
      <w:pPr>
        <w:tabs>
          <w:tab w:val="left" w:pos="567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1D0C642A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Управление в сфере туризма</w:t>
      </w:r>
    </w:p>
    <w:p w14:paraId="7F6B5594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53BF030E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61E50654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2A30A0FB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269C7635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заочная</w:t>
      </w:r>
    </w:p>
    <w:p w14:paraId="5B6F8B7F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61476279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0A99A5E9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i/>
          <w:sz w:val="24"/>
          <w:szCs w:val="24"/>
          <w:lang w:eastAsia="ar-SA"/>
        </w:rPr>
        <w:t>производственная (организационно-управленческая) практика</w:t>
      </w:r>
    </w:p>
    <w:p w14:paraId="437E88FA" w14:textId="77777777" w:rsidR="00DD1A4C" w:rsidRPr="00EE732C" w:rsidRDefault="00DD1A4C" w:rsidP="00EE732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6859B489" w14:textId="77777777" w:rsidR="00DD1A4C" w:rsidRPr="00EE732C" w:rsidRDefault="00DD1A4C" w:rsidP="00DD1A4C">
      <w:pPr>
        <w:numPr>
          <w:ilvl w:val="0"/>
          <w:numId w:val="5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ЦЕЛИ И ЗАДАЧИ ПРОИЗВОДСТВЕННОЙ (ОРГАНИЗАЦИОННО-УПРАВЛЕНЧЕСКОЙ) </w:t>
      </w:r>
      <w:r w:rsidRPr="00EE732C">
        <w:rPr>
          <w:rFonts w:ascii="Times New Roman" w:hAnsi="Times New Roman"/>
          <w:bCs/>
          <w:i/>
          <w:sz w:val="24"/>
          <w:szCs w:val="24"/>
          <w:lang w:eastAsia="ar-SA"/>
        </w:rPr>
        <w:t xml:space="preserve"> 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14:paraId="546FE42E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Целями </w:t>
      </w:r>
      <w:bookmarkStart w:id="1" w:name="_Hlk16363580"/>
      <w:r w:rsidRPr="00EE732C">
        <w:rPr>
          <w:rFonts w:ascii="Times New Roman" w:hAnsi="Times New Roman"/>
          <w:sz w:val="24"/>
          <w:szCs w:val="24"/>
          <w:lang w:eastAsia="ar-SA"/>
        </w:rPr>
        <w:t xml:space="preserve">производственной (организационно-управленческой) </w:t>
      </w:r>
      <w:bookmarkEnd w:id="1"/>
      <w:r w:rsidRPr="00EE732C">
        <w:rPr>
          <w:rFonts w:ascii="Times New Roman" w:hAnsi="Times New Roman"/>
          <w:sz w:val="24"/>
          <w:szCs w:val="24"/>
          <w:lang w:eastAsia="ar-SA"/>
        </w:rPr>
        <w:t>практики являются:</w:t>
      </w:r>
    </w:p>
    <w:p w14:paraId="63918E94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функций;</w:t>
      </w:r>
    </w:p>
    <w:p w14:paraId="6217A3BF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приобщение обучающихся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3FF1CA60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приобщение обучающихся к проектной деятельности, осуществляемой в организации сферы туризма/гостеприимства ;</w:t>
      </w:r>
    </w:p>
    <w:p w14:paraId="39EDA59C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приобретение самостоятельного опыта решения реальных задач в будущей профессиональной деятельности.</w:t>
      </w:r>
    </w:p>
    <w:p w14:paraId="6CF71840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Задачами производственной (организационно-управленческой) практики являются:</w:t>
      </w:r>
    </w:p>
    <w:p w14:paraId="5E6A537F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30121FE8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425EC8EB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сбор и обобщение необходимых данных для выполнения научно-исследовательской (проектной) работы обучающегося и подготовки им выпускной квалификационной работы на заключительном этапе обучения;</w:t>
      </w:r>
    </w:p>
    <w:p w14:paraId="494EBDB5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6CD09687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192BA7B7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14:paraId="3ACDD5E5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результате прохождения 1-ой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59397CC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2634"/>
        <w:gridCol w:w="2343"/>
        <w:gridCol w:w="2794"/>
      </w:tblGrid>
      <w:tr w:rsidR="00DD1A4C" w:rsidRPr="00EE732C" w14:paraId="2EFFAF01" w14:textId="77777777" w:rsidTr="007E4C59">
        <w:tc>
          <w:tcPr>
            <w:tcW w:w="1844" w:type="dxa"/>
            <w:shd w:val="clear" w:color="auto" w:fill="auto"/>
          </w:tcPr>
          <w:p w14:paraId="0A332C4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683657FD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07DA6798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60C4EE29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</w:t>
            </w: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 xml:space="preserve">компетенций </w:t>
            </w:r>
          </w:p>
          <w:p w14:paraId="7DF180B8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297" w:type="dxa"/>
          </w:tcPr>
          <w:p w14:paraId="34E40D4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Код индикатора достижения компетенции и его </w:t>
            </w: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расшифровка</w:t>
            </w:r>
          </w:p>
        </w:tc>
        <w:tc>
          <w:tcPr>
            <w:tcW w:w="2910" w:type="dxa"/>
            <w:shd w:val="clear" w:color="auto" w:fill="auto"/>
          </w:tcPr>
          <w:p w14:paraId="2BDE2F24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планируемых</w:t>
            </w:r>
          </w:p>
          <w:p w14:paraId="05C34376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DD1A4C" w:rsidRPr="00EE732C" w14:paraId="36C7948A" w14:textId="77777777" w:rsidTr="007E4C59">
        <w:tc>
          <w:tcPr>
            <w:tcW w:w="1844" w:type="dxa"/>
            <w:shd w:val="clear" w:color="auto" w:fill="auto"/>
          </w:tcPr>
          <w:p w14:paraId="21E9887D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14:paraId="1725F60F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color w:val="000000"/>
                <w:sz w:val="24"/>
                <w:szCs w:val="24"/>
                <w:lang w:eastAsia="ar-SA"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7" w:type="dxa"/>
          </w:tcPr>
          <w:p w14:paraId="265D5E5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910" w:type="dxa"/>
            <w:shd w:val="clear" w:color="auto" w:fill="auto"/>
          </w:tcPr>
          <w:p w14:paraId="66F8EE9E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Знать: современные методы оценки эффективности системы найма и подбора персонала </w:t>
            </w:r>
          </w:p>
          <w:p w14:paraId="76E71A62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Уметь: </w:t>
            </w:r>
          </w:p>
          <w:p w14:paraId="1AEC0C87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</w:p>
          <w:p w14:paraId="6CA9524F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Владеть: навыками оценки эффективности организации системы найма и подбора персонала в туристской организации</w:t>
            </w:r>
          </w:p>
        </w:tc>
      </w:tr>
      <w:tr w:rsidR="00DD1A4C" w:rsidRPr="00EE732C" w14:paraId="0F5D0EA0" w14:textId="77777777" w:rsidTr="007E4C59">
        <w:tc>
          <w:tcPr>
            <w:tcW w:w="1844" w:type="dxa"/>
            <w:shd w:val="clear" w:color="auto" w:fill="auto"/>
          </w:tcPr>
          <w:p w14:paraId="219A4515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2" w:type="dxa"/>
            <w:shd w:val="clear" w:color="auto" w:fill="auto"/>
          </w:tcPr>
          <w:p w14:paraId="3658ED07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7" w:type="dxa"/>
          </w:tcPr>
          <w:p w14:paraId="0C89FA71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910" w:type="dxa"/>
            <w:shd w:val="clear" w:color="auto" w:fill="auto"/>
          </w:tcPr>
          <w:p w14:paraId="24596CD0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14:paraId="15B01E0A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методы решения управленческих задач на основе современных концепций управления человеческими ресурсами;</w:t>
            </w:r>
          </w:p>
          <w:p w14:paraId="207D1B22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14:paraId="7A86B559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-применять методологию управления трудовым коллективом организации;</w:t>
            </w:r>
          </w:p>
          <w:p w14:paraId="1CE81AE9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Владеть: методами управления трудовым коллективом, 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хозяйственными и финансово-экономическими процессами туристской организации</w:t>
            </w:r>
          </w:p>
        </w:tc>
      </w:tr>
    </w:tbl>
    <w:p w14:paraId="0006C986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1F6DD267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результате прохождения 2-ой производственной (организационно-управленческой) практики у обучающегося формируются компетенции и по итогам практики обучающийся должен продемонстрировать следующие результаты.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665"/>
        <w:gridCol w:w="2282"/>
        <w:gridCol w:w="2814"/>
      </w:tblGrid>
      <w:tr w:rsidR="00DD1A4C" w:rsidRPr="00EE732C" w14:paraId="7A821A7D" w14:textId="77777777" w:rsidTr="007E4C59">
        <w:tc>
          <w:tcPr>
            <w:tcW w:w="1816" w:type="dxa"/>
            <w:shd w:val="clear" w:color="auto" w:fill="auto"/>
          </w:tcPr>
          <w:p w14:paraId="532D802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139A2B44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1C7A940A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258E1049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14:paraId="56139364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(в соответствии с </w:t>
            </w: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ФГОС)</w:t>
            </w:r>
          </w:p>
        </w:tc>
        <w:tc>
          <w:tcPr>
            <w:tcW w:w="2292" w:type="dxa"/>
          </w:tcPr>
          <w:p w14:paraId="480A391F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4B3E334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Перечень планируемых</w:t>
            </w:r>
          </w:p>
          <w:p w14:paraId="2C41FC8B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DD1A4C" w:rsidRPr="00EE732C" w14:paraId="4C97F189" w14:textId="77777777" w:rsidTr="007E4C59">
        <w:tc>
          <w:tcPr>
            <w:tcW w:w="1816" w:type="dxa"/>
            <w:shd w:val="clear" w:color="auto" w:fill="auto"/>
          </w:tcPr>
          <w:p w14:paraId="6C3F1DE0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686" w:type="dxa"/>
            <w:shd w:val="clear" w:color="auto" w:fill="auto"/>
          </w:tcPr>
          <w:p w14:paraId="4C6A0CF1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Способен разрабатывать туристские продукты, в том числе инновационные</w:t>
            </w:r>
          </w:p>
        </w:tc>
        <w:tc>
          <w:tcPr>
            <w:tcW w:w="2292" w:type="dxa"/>
          </w:tcPr>
          <w:p w14:paraId="1B7F490D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shd w:val="clear" w:color="auto" w:fill="auto"/>
          </w:tcPr>
          <w:p w14:paraId="7D2246D8" w14:textId="77777777" w:rsidR="00DD1A4C" w:rsidRPr="00EE732C" w:rsidRDefault="00DD1A4C" w:rsidP="00EE732C">
            <w:pPr>
              <w:pStyle w:val="a7"/>
              <w:tabs>
                <w:tab w:val="left" w:pos="0"/>
                <w:tab w:val="left" w:pos="284"/>
                <w:tab w:val="right" w:leader="underscore" w:pos="9639"/>
              </w:tabs>
              <w:spacing w:line="240" w:lineRule="auto"/>
              <w:jc w:val="both"/>
            </w:pPr>
            <w:r w:rsidRPr="00EE732C">
              <w:rPr>
                <w:bCs/>
              </w:rPr>
              <w:t>Знать: методы и технологии проектирования туристского маршрута.</w:t>
            </w:r>
          </w:p>
          <w:p w14:paraId="2704C57B" w14:textId="77777777" w:rsidR="00DD1A4C" w:rsidRPr="00EE732C" w:rsidRDefault="00DD1A4C" w:rsidP="00EE732C">
            <w:pPr>
              <w:pStyle w:val="a7"/>
              <w:tabs>
                <w:tab w:val="left" w:pos="0"/>
                <w:tab w:val="left" w:pos="284"/>
                <w:tab w:val="right" w:leader="underscore" w:pos="9639"/>
              </w:tabs>
              <w:spacing w:line="240" w:lineRule="auto"/>
              <w:jc w:val="both"/>
            </w:pPr>
            <w:r w:rsidRPr="00EE732C">
              <w:rPr>
                <w:bCs/>
              </w:rPr>
              <w:t xml:space="preserve">Уметь: </w:t>
            </w:r>
          </w:p>
          <w:p w14:paraId="7D18C0A5" w14:textId="77777777" w:rsidR="00DD1A4C" w:rsidRPr="00EE732C" w:rsidRDefault="00DD1A4C" w:rsidP="00EE732C">
            <w:pPr>
              <w:pStyle w:val="a7"/>
              <w:tabs>
                <w:tab w:val="left" w:pos="0"/>
                <w:tab w:val="left" w:pos="284"/>
                <w:tab w:val="right" w:leader="underscore" w:pos="9639"/>
              </w:tabs>
              <w:spacing w:line="240" w:lineRule="auto"/>
              <w:jc w:val="both"/>
            </w:pPr>
            <w:r w:rsidRPr="00EE732C">
              <w:rPr>
                <w:bCs/>
              </w:rPr>
              <w:t>-</w:t>
            </w:r>
            <w:r w:rsidRPr="00EE732C">
              <w:t xml:space="preserve"> применять </w:t>
            </w:r>
            <w:r w:rsidRPr="00EE732C">
              <w:rPr>
                <w:bCs/>
              </w:rPr>
              <w:t>методы и технологии формирования туристского продукта.</w:t>
            </w:r>
          </w:p>
          <w:p w14:paraId="39A3664A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разработки туристского продукта.</w:t>
            </w:r>
          </w:p>
        </w:tc>
      </w:tr>
      <w:tr w:rsidR="00DD1A4C" w:rsidRPr="00EE732C" w14:paraId="553EB97D" w14:textId="77777777" w:rsidTr="007E4C59">
        <w:tc>
          <w:tcPr>
            <w:tcW w:w="1816" w:type="dxa"/>
            <w:shd w:val="clear" w:color="auto" w:fill="auto"/>
          </w:tcPr>
          <w:p w14:paraId="7C19E7A3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86" w:type="dxa"/>
            <w:shd w:val="clear" w:color="auto" w:fill="auto"/>
          </w:tcPr>
          <w:p w14:paraId="08D85460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2" w:type="dxa"/>
          </w:tcPr>
          <w:p w14:paraId="6E299999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shd w:val="clear" w:color="auto" w:fill="auto"/>
          </w:tcPr>
          <w:p w14:paraId="4CF681A9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14:paraId="27D90CA2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- методы оценки эффективности формирования туристского продукта по различным направлениям;</w:t>
            </w:r>
          </w:p>
          <w:p w14:paraId="4CC66D54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735D1E7B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-применять методы оценки эффективности турпродукта;</w:t>
            </w:r>
          </w:p>
          <w:p w14:paraId="56675542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Владеть: навыками оценки эффективности формирования туристского продукта</w:t>
            </w:r>
          </w:p>
        </w:tc>
      </w:tr>
      <w:tr w:rsidR="00DD1A4C" w:rsidRPr="00EE732C" w14:paraId="47405C6B" w14:textId="77777777" w:rsidTr="007E4C59">
        <w:tc>
          <w:tcPr>
            <w:tcW w:w="1816" w:type="dxa"/>
            <w:shd w:val="clear" w:color="auto" w:fill="auto"/>
          </w:tcPr>
          <w:p w14:paraId="625EDB8E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86" w:type="dxa"/>
            <w:shd w:val="clear" w:color="auto" w:fill="auto"/>
          </w:tcPr>
          <w:p w14:paraId="6C19CD0C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2" w:type="dxa"/>
          </w:tcPr>
          <w:p w14:paraId="34DC25DE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shd w:val="clear" w:color="auto" w:fill="auto"/>
          </w:tcPr>
          <w:p w14:paraId="7CA58DB0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14:paraId="7639832F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- методы расчета качественных и количественных показателей, характеризующих эффективность туристского продукта;</w:t>
            </w:r>
          </w:p>
          <w:p w14:paraId="176A91CC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6E67EBFD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-применять методы оценки эффективности планирования по различным направлениям продукта;</w:t>
            </w:r>
          </w:p>
          <w:p w14:paraId="23D5418C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Владеть: навыками расчета качественных и количественных показателей, характеризующих эффективность туристского продукта.</w:t>
            </w:r>
          </w:p>
        </w:tc>
      </w:tr>
    </w:tbl>
    <w:p w14:paraId="0B26566E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58CE8078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lastRenderedPageBreak/>
        <w:t>3. МЕСТО ПРОИЗВОДСТВЕННОЙ (</w:t>
      </w:r>
      <w:bookmarkStart w:id="2" w:name="_Hlk16365770"/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ОРГАНИЗАЦИОННО-УПРАВЛЕНЧЕСКОЙ</w:t>
      </w:r>
      <w:bookmarkEnd w:id="2"/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БАКАЛАВРИАТА </w:t>
      </w:r>
    </w:p>
    <w:p w14:paraId="05235284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Производственная (организационно-управленческая)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37213A0A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Для выполнения программы производственной (организационно-управленческой)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EE732C">
        <w:rPr>
          <w:rFonts w:ascii="Times New Roman" w:hAnsi="Times New Roman"/>
          <w:sz w:val="24"/>
          <w:szCs w:val="24"/>
          <w:lang w:eastAsia="ar-SA"/>
        </w:rPr>
        <w:t>подготовки 43.03.02 Туризм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10BC724B" w14:textId="77777777" w:rsidR="00DD1A4C" w:rsidRPr="00EE732C" w:rsidRDefault="00DD1A4C" w:rsidP="00EE73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При освоении </w:t>
      </w:r>
      <w:r w:rsidRPr="00EE732C">
        <w:rPr>
          <w:rFonts w:ascii="Times New Roman" w:hAnsi="Times New Roman"/>
          <w:sz w:val="24"/>
          <w:szCs w:val="24"/>
          <w:lang w:eastAsia="ar-SA"/>
        </w:rPr>
        <w:t>производственной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 (организационно-управленческой)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необходимы знания, умения и навыки, приобретенные в результате освоения следующих модулей: </w:t>
      </w:r>
      <w:r w:rsidRPr="00EE732C">
        <w:rPr>
          <w:rFonts w:ascii="Times New Roman" w:hAnsi="Times New Roman"/>
          <w:sz w:val="24"/>
          <w:szCs w:val="24"/>
          <w:lang w:eastAsia="ar-SA"/>
        </w:rPr>
        <w:t>«Основы туристкой деятельности», «Основы управленческой культуры», Учебная (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ознакомительная</w:t>
      </w:r>
      <w:r w:rsidRPr="00EE732C">
        <w:rPr>
          <w:rFonts w:ascii="Times New Roman" w:hAnsi="Times New Roman"/>
          <w:sz w:val="24"/>
          <w:szCs w:val="24"/>
          <w:lang w:eastAsia="ar-SA"/>
        </w:rPr>
        <w:t>) практика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287966DD" w14:textId="77777777" w:rsidR="00DD1A4C" w:rsidRPr="00EE732C" w:rsidRDefault="00DD1A4C" w:rsidP="00EE73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Модули и практики, для которых освоение данного вида практики необходимо как предшествующее: Производственная (преддипломная) практика.</w:t>
      </w:r>
    </w:p>
    <w:p w14:paraId="546BE7ED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4AAD5F6A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ПРОИЗВОДСТВЕННОЙ (ОРГАНИЗАЦИОННО-УПРАВЛЕНЧЕСКОЙ) ПРАКТИКИ </w:t>
      </w:r>
    </w:p>
    <w:p w14:paraId="78324A0F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Производственная (организационно-управленческая) практика осуществляется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дискретно по видам практик в соответствии с учебным планом и графиком учебного процесса. </w:t>
      </w:r>
      <w:bookmarkStart w:id="3" w:name="_Hlk16362586"/>
      <w:r w:rsidRPr="00EE732C">
        <w:rPr>
          <w:rFonts w:ascii="Times New Roman" w:hAnsi="Times New Roman"/>
          <w:sz w:val="24"/>
          <w:szCs w:val="24"/>
          <w:lang w:eastAsia="ar-SA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3"/>
      <w:r w:rsidRPr="00EE732C">
        <w:rPr>
          <w:rFonts w:ascii="Times New Roman" w:hAnsi="Times New Roman"/>
          <w:sz w:val="24"/>
          <w:szCs w:val="24"/>
          <w:lang w:eastAsia="ar-SA"/>
        </w:rPr>
        <w:t>Стационарная производственная (организационно-управленческая) практика проводится в структурных подразделениях организаций, соответствующих направлению и профилю подготовки.</w:t>
      </w:r>
    </w:p>
    <w:p w14:paraId="3C501883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67C92531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AA4AD35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5. СТРУКТУРА И СОДЕРЖАНИЕ </w:t>
      </w:r>
      <w:r w:rsidRPr="00EE732C">
        <w:rPr>
          <w:rFonts w:ascii="Times New Roman" w:hAnsi="Times New Roman"/>
          <w:b/>
          <w:sz w:val="24"/>
          <w:szCs w:val="24"/>
          <w:lang w:eastAsia="ar-SA"/>
        </w:rPr>
        <w:t>ПРОИЗВОДСТВЕННО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Й (ОРГАНИЗАЦИОННО-УПРАВЛЕНЧЕСКОЙ) ПРАКТИКИ</w:t>
      </w:r>
    </w:p>
    <w:p w14:paraId="0A958D05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(организационно-управленческой) практики составляет </w:t>
      </w:r>
      <w:r w:rsidRPr="00EE732C">
        <w:rPr>
          <w:rFonts w:ascii="Times New Roman" w:hAnsi="Times New Roman"/>
          <w:sz w:val="24"/>
          <w:szCs w:val="24"/>
          <w:lang w:eastAsia="ar-SA"/>
        </w:rPr>
        <w:t>12 зачетных единиц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, 432 часа (216 часов – в 6 семестре и 216 часов – в 8 семестре).</w:t>
      </w:r>
    </w:p>
    <w:p w14:paraId="264FA63A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DD1A4C" w:rsidRPr="00EE732C" w14:paraId="7D2EBDC9" w14:textId="77777777" w:rsidTr="007E4C5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8A8B56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5B43B19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F01D0A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E000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45F0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7AFDFF0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D1A4C" w:rsidRPr="00EE732C" w14:paraId="306E0000" w14:textId="77777777" w:rsidTr="007E4C5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B20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22AB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E46D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15A9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FF3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7A8D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4FB0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D1A4C" w:rsidRPr="00EE732C" w14:paraId="174367E0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2C10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4699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3 курс</w:t>
            </w:r>
          </w:p>
        </w:tc>
      </w:tr>
      <w:tr w:rsidR="00DD1A4C" w:rsidRPr="00EE732C" w14:paraId="27B6B627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4C1B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7311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030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78B1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  <w:p w14:paraId="1BA0CFA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CD4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2CD1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446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</w:t>
            </w:r>
          </w:p>
        </w:tc>
      </w:tr>
      <w:tr w:rsidR="00DD1A4C" w:rsidRPr="00EE732C" w14:paraId="0761DCCC" w14:textId="77777777" w:rsidTr="007E4C5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776B96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0B2957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C6D7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03E6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DCE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5111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E49C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бакалавра,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описание деятельности организации, демонстрационны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й материал</w:t>
            </w:r>
          </w:p>
        </w:tc>
      </w:tr>
      <w:tr w:rsidR="00DD1A4C" w:rsidRPr="00EE732C" w14:paraId="3C144786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02EB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DDE1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D81C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97BD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02C2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A168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E19E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практике, защита результатов практики</w:t>
            </w:r>
          </w:p>
        </w:tc>
      </w:tr>
      <w:tr w:rsidR="00DD1A4C" w:rsidRPr="00EE732C" w14:paraId="5AE6A783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8B7A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A183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0101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6CE1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C88D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9929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899F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DD1A4C" w:rsidRPr="00EE732C" w14:paraId="0CAC57D0" w14:textId="77777777" w:rsidTr="007E4C59">
        <w:trPr>
          <w:trHeight w:val="23"/>
        </w:trPr>
        <w:tc>
          <w:tcPr>
            <w:tcW w:w="10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3B2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4 курс</w:t>
            </w:r>
          </w:p>
        </w:tc>
      </w:tr>
      <w:tr w:rsidR="00DD1A4C" w:rsidRPr="00EE732C" w14:paraId="1D49C6A8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182F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B3E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7F9B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3B5E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  <w:p w14:paraId="4E5713C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E622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7659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1A81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</w:t>
            </w:r>
          </w:p>
        </w:tc>
      </w:tr>
      <w:tr w:rsidR="00DD1A4C" w:rsidRPr="00EE732C" w14:paraId="1EBA3FC6" w14:textId="77777777" w:rsidTr="007E4C5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56E82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1436A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2218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DF97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ED0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FD5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987C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бакалавра,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описание деятельности организации, демонстрационный материал</w:t>
            </w:r>
          </w:p>
        </w:tc>
      </w:tr>
      <w:tr w:rsidR="00DD1A4C" w:rsidRPr="00EE732C" w14:paraId="10DC06B7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D533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D447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9200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EF50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BD04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15A5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3270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практике, защита результатов практики</w:t>
            </w:r>
          </w:p>
        </w:tc>
      </w:tr>
      <w:tr w:rsidR="00DD1A4C" w:rsidRPr="00EE732C" w14:paraId="45566867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A5A8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06BF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A20D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BCB7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8DCB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7F51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2CF4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1EF0053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79041777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, направленных на приобретение </w:t>
      </w:r>
      <w:r w:rsidRPr="00EE732C">
        <w:rPr>
          <w:rFonts w:ascii="Times New Roman" w:hAnsi="Times New Roman"/>
          <w:color w:val="000000"/>
          <w:sz w:val="24"/>
          <w:szCs w:val="24"/>
          <w:lang w:eastAsia="ar-SA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будущих бакалавров.</w:t>
      </w:r>
    </w:p>
    <w:p w14:paraId="2D053B4D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Практика включает три этапа: организационный, основной и заключительный.</w:t>
      </w:r>
    </w:p>
    <w:p w14:paraId="3CC0B13F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475C812C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изучение законодательных актов, регулирующих деятельность организации; ознакомление с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 xml:space="preserve">изучение </w:t>
      </w:r>
      <w:r w:rsidRPr="00EE732C">
        <w:rPr>
          <w:rFonts w:ascii="Times New Roman" w:hAnsi="Times New Roman"/>
          <w:sz w:val="24"/>
          <w:szCs w:val="24"/>
          <w:lang w:eastAsia="ar-SA"/>
        </w:rPr>
        <w:t>условий труда, организации рабочих мест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 xml:space="preserve">, функций и должностных обязанностей персонала, а также </w:t>
      </w:r>
      <w:r w:rsidRPr="00EE732C">
        <w:rPr>
          <w:rFonts w:ascii="Times New Roman" w:hAnsi="Times New Roman"/>
          <w:sz w:val="24"/>
          <w:szCs w:val="24"/>
          <w:lang w:eastAsia="ar-SA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организации; основами проектной деятельности в организации.</w:t>
      </w:r>
    </w:p>
    <w:p w14:paraId="42D4532B" w14:textId="77777777" w:rsidR="00DD1A4C" w:rsidRPr="00EE732C" w:rsidRDefault="00DD1A4C" w:rsidP="00EE732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lastRenderedPageBreak/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>критерии и показатели оценки результатов деятельности менеджера;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 организация, интенсивность и условия труда менеджера; составление проекта для повышения эффективности деятельности компании, структурного подразделения и т.д..</w:t>
      </w:r>
    </w:p>
    <w:p w14:paraId="66877ED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7719353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1D1AC97C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27B05983" w14:textId="77777777" w:rsidR="00DD1A4C" w:rsidRPr="00EE732C" w:rsidRDefault="00DD1A4C" w:rsidP="00EE732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EE732C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канд.пед.наук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</w:p>
    <w:p w14:paraId="3366CAA9" w14:textId="77777777" w:rsidR="00DD1A4C" w:rsidRPr="00EE732C" w:rsidRDefault="00DD1A4C" w:rsidP="00EE7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732C">
        <w:rPr>
          <w:rFonts w:ascii="Times New Roman" w:hAnsi="Times New Roman"/>
          <w:b/>
          <w:sz w:val="24"/>
          <w:szCs w:val="24"/>
        </w:rPr>
        <w:br w:type="page"/>
      </w:r>
    </w:p>
    <w:p w14:paraId="09798798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16538FAA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ПРОГРАММЫ ПРОИЗВОДСТВЕННОЙ ПРАКТИКИ</w:t>
      </w:r>
    </w:p>
    <w:p w14:paraId="1EBB1E23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0B7FF318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469D930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261EF719" w14:textId="77777777" w:rsidR="00DD1A4C" w:rsidRPr="00EE732C" w:rsidRDefault="00DD1A4C" w:rsidP="00EE732C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0CFA355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Управление в сфере туризма</w:t>
      </w:r>
    </w:p>
    <w:p w14:paraId="75DD8B2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4F30E9C8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22856C8F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73A267B0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3870BE8D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заочная</w:t>
      </w:r>
    </w:p>
    <w:p w14:paraId="584B0B8D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52070261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71F31B20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i/>
          <w:sz w:val="24"/>
          <w:szCs w:val="24"/>
          <w:lang w:eastAsia="ar-SA"/>
        </w:rPr>
        <w:t>производственная (преддипломная) практика</w:t>
      </w:r>
    </w:p>
    <w:p w14:paraId="16649D4E" w14:textId="77777777" w:rsidR="00DD1A4C" w:rsidRPr="00EE732C" w:rsidRDefault="00DD1A4C" w:rsidP="00EE732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2CF3646C" w14:textId="77777777" w:rsidR="00DD1A4C" w:rsidRPr="00EE732C" w:rsidRDefault="00DD1A4C" w:rsidP="00EE732C">
      <w:pPr>
        <w:shd w:val="clear" w:color="auto" w:fill="FFFFFF"/>
        <w:suppressAutoHyphens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 xml:space="preserve">1. ЦЕЛИ И ЗАДАЧИ 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ПРЕДДИПЛОМНОЙ ПРАКТИКИ</w:t>
      </w:r>
    </w:p>
    <w:p w14:paraId="106047B9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58AC386E" w14:textId="77777777" w:rsidR="00DD1A4C" w:rsidRPr="00EE732C" w:rsidRDefault="00DD1A4C" w:rsidP="00EE732C">
      <w:pPr>
        <w:tabs>
          <w:tab w:val="right" w:leader="underscore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Целью преддипломной  практики являются </w:t>
      </w:r>
    </w:p>
    <w:p w14:paraId="61FDC4F3" w14:textId="77777777" w:rsidR="00DD1A4C" w:rsidRPr="00EE732C" w:rsidRDefault="00DD1A4C" w:rsidP="00DD1A4C">
      <w:pPr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EE732C">
        <w:rPr>
          <w:rFonts w:ascii="Times New Roman" w:eastAsia="Arial Unicode MS" w:hAnsi="Times New Roman"/>
          <w:sz w:val="24"/>
          <w:szCs w:val="24"/>
        </w:rPr>
        <w:t>развитие навыков самостоятельной научно-исследовательской деятельности обучающихся;</w:t>
      </w:r>
    </w:p>
    <w:p w14:paraId="5F799B2E" w14:textId="77777777" w:rsidR="00DD1A4C" w:rsidRPr="00EE732C" w:rsidRDefault="00DD1A4C" w:rsidP="00DD1A4C">
      <w:pPr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приобретение самостоятельного опыта решения реальных задач в будущей профессиональной деятельности;</w:t>
      </w:r>
    </w:p>
    <w:p w14:paraId="57432C0B" w14:textId="77777777" w:rsidR="00DD1A4C" w:rsidRPr="00EE732C" w:rsidRDefault="00DD1A4C" w:rsidP="00DD1A4C">
      <w:pPr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EE732C">
        <w:rPr>
          <w:rFonts w:ascii="Times New Roman" w:eastAsia="Arial Unicode MS" w:hAnsi="Times New Roman"/>
          <w:sz w:val="24"/>
          <w:szCs w:val="24"/>
        </w:rPr>
        <w:t>формирование профессионального мировоззрения в соответствии с профилем подготовки.</w:t>
      </w:r>
    </w:p>
    <w:p w14:paraId="46FD9742" w14:textId="77777777" w:rsidR="00DD1A4C" w:rsidRPr="00EE732C" w:rsidRDefault="00DD1A4C" w:rsidP="00EE732C">
      <w:pPr>
        <w:keepNext/>
        <w:keepLines/>
        <w:tabs>
          <w:tab w:val="left" w:pos="0"/>
          <w:tab w:val="left" w:pos="851"/>
          <w:tab w:val="right" w:leader="underscore" w:pos="1134"/>
        </w:tabs>
        <w:suppressAutoHyphens/>
        <w:spacing w:after="0" w:line="240" w:lineRule="auto"/>
        <w:ind w:firstLine="709"/>
        <w:jc w:val="both"/>
        <w:rPr>
          <w:rFonts w:ascii="Times New Roman" w:eastAsia="Arial Narrow" w:hAnsi="Times New Roman"/>
          <w:sz w:val="24"/>
          <w:szCs w:val="24"/>
          <w:lang w:eastAsia="ar-SA"/>
        </w:rPr>
      </w:pPr>
      <w:r w:rsidRPr="00EE732C">
        <w:rPr>
          <w:rFonts w:ascii="Times New Roman" w:eastAsia="Arial Narrow" w:hAnsi="Times New Roman"/>
          <w:sz w:val="24"/>
          <w:szCs w:val="24"/>
          <w:lang w:eastAsia="ar-SA"/>
        </w:rPr>
        <w:t xml:space="preserve">Задачами </w:t>
      </w:r>
      <w:bookmarkStart w:id="4" w:name="_Hlk3054884"/>
      <w:r w:rsidRPr="00EE732C">
        <w:rPr>
          <w:rFonts w:ascii="Times New Roman" w:eastAsia="Arial Narrow" w:hAnsi="Times New Roman"/>
          <w:sz w:val="24"/>
          <w:szCs w:val="24"/>
          <w:lang w:eastAsia="ar-SA"/>
        </w:rPr>
        <w:t>производственной (</w:t>
      </w:r>
      <w:r w:rsidRPr="00EE732C">
        <w:rPr>
          <w:rFonts w:ascii="Times New Roman" w:hAnsi="Times New Roman"/>
          <w:sz w:val="24"/>
          <w:szCs w:val="24"/>
          <w:lang w:eastAsia="ar-SA"/>
        </w:rPr>
        <w:t>преддипломной)</w:t>
      </w:r>
      <w:r w:rsidRPr="00EE732C">
        <w:rPr>
          <w:rFonts w:ascii="Times New Roman" w:eastAsia="Arial Narrow" w:hAnsi="Times New Roman"/>
          <w:sz w:val="24"/>
          <w:szCs w:val="24"/>
          <w:lang w:eastAsia="ar-SA"/>
        </w:rPr>
        <w:t xml:space="preserve"> </w:t>
      </w:r>
      <w:bookmarkEnd w:id="4"/>
      <w:r w:rsidRPr="00EE732C">
        <w:rPr>
          <w:rFonts w:ascii="Times New Roman" w:eastAsia="Arial Narrow" w:hAnsi="Times New Roman"/>
          <w:sz w:val="24"/>
          <w:szCs w:val="24"/>
          <w:lang w:eastAsia="ar-SA"/>
        </w:rPr>
        <w:t>практики являются:</w:t>
      </w:r>
    </w:p>
    <w:p w14:paraId="09A0A316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закрепление знаний, умений и навыков, полученных обучающимися в процессе изучения дисциплин образовательной программы;</w:t>
      </w:r>
    </w:p>
    <w:p w14:paraId="729D29E1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приобщение обучающегося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125C80FF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формирование практических управленческих умений и навыков в условиях реальной профессиональной деятельности;</w:t>
      </w:r>
    </w:p>
    <w:p w14:paraId="01CD6B9D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подготовка к выполнению выпускной квалификационной работы; </w:t>
      </w:r>
    </w:p>
    <w:p w14:paraId="40A6299F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развитие у бакалавров личностных качеств, определяемых общими целями обучения и воспитания, изложенными в ОПОП.</w:t>
      </w:r>
    </w:p>
    <w:p w14:paraId="41978C76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DF45139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50DCE70D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Pr="00EE732C">
        <w:rPr>
          <w:rFonts w:ascii="Times New Roman" w:hAnsi="Times New Roman"/>
          <w:b/>
          <w:sz w:val="24"/>
          <w:szCs w:val="24"/>
          <w:lang w:eastAsia="ar-SA"/>
        </w:rPr>
        <w:t xml:space="preserve">ПРОИЗВОДСТВЕННОЙ (ПРЕДДИПЛОМНОЙ) 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p w14:paraId="4598B491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В результате прохождения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производственной (преддипломной)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E53E629" w14:textId="0CCF579B" w:rsidR="00DD1A4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627"/>
        <w:gridCol w:w="2382"/>
        <w:gridCol w:w="2777"/>
      </w:tblGrid>
      <w:tr w:rsidR="00A2495D" w:rsidRPr="00A2495D" w14:paraId="7536DFE8" w14:textId="77777777" w:rsidTr="00427F63">
        <w:tc>
          <w:tcPr>
            <w:tcW w:w="1816" w:type="dxa"/>
            <w:shd w:val="clear" w:color="auto" w:fill="auto"/>
          </w:tcPr>
          <w:p w14:paraId="5FA35AC8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  <w:p w14:paraId="18DE9DC0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2F56823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Результаты освоения ОПОП</w:t>
            </w:r>
          </w:p>
          <w:p w14:paraId="24CEBCBE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A2B9E6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82" w:type="dxa"/>
          </w:tcPr>
          <w:p w14:paraId="666916BB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6899F60C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планируемых</w:t>
            </w:r>
          </w:p>
          <w:p w14:paraId="75811CB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2495D" w:rsidRPr="00A2495D" w14:paraId="1A981DB5" w14:textId="77777777" w:rsidTr="00427F63">
        <w:tc>
          <w:tcPr>
            <w:tcW w:w="1816" w:type="dxa"/>
            <w:vMerge w:val="restart"/>
            <w:shd w:val="clear" w:color="auto" w:fill="auto"/>
          </w:tcPr>
          <w:p w14:paraId="5538C23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D807AD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поиск, критический анализ 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синтез информации, применять системный подход для решения поставленных задач</w:t>
            </w:r>
          </w:p>
        </w:tc>
        <w:tc>
          <w:tcPr>
            <w:tcW w:w="2382" w:type="dxa"/>
          </w:tcPr>
          <w:p w14:paraId="44F5A4C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УК.1.1. Выбирает источники информации,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EBE7CB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Знает:</w:t>
            </w:r>
          </w:p>
          <w:p w14:paraId="0CC37B4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-методы выбора источников информации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адекватные поставленным задачам и соответствующие научному мировоззрению;</w:t>
            </w:r>
          </w:p>
          <w:p w14:paraId="425E3EB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способы поиска информации для решения поставленных задач в рамках научного мировоззрения.</w:t>
            </w:r>
          </w:p>
          <w:p w14:paraId="3498FB7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6BF3461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выбирать источники информации, адекватные поставленным задачам и соответствующие научному мировоззрению;</w:t>
            </w:r>
          </w:p>
          <w:p w14:paraId="6ED5B07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поиск информации для решения поставленных задач в рамках научного мировоззрения</w:t>
            </w:r>
          </w:p>
          <w:p w14:paraId="16E058E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различные точки зрения на поставленную задачу в рамках научного мировоззрения.</w:t>
            </w:r>
          </w:p>
          <w:p w14:paraId="37BF068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366B6CB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навыками выбора и поиска источников информации для решения поставленных задач в рамках научного мировоззрения;</w:t>
            </w:r>
          </w:p>
          <w:p w14:paraId="5236C7B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навыками анализа различных точек зрения на поставленную задачу в рамках научного мировоззрения.</w:t>
            </w:r>
          </w:p>
        </w:tc>
      </w:tr>
      <w:tr w:rsidR="00A2495D" w:rsidRPr="00A2495D" w14:paraId="3EB17148" w14:textId="77777777" w:rsidTr="00427F63">
        <w:tc>
          <w:tcPr>
            <w:tcW w:w="1816" w:type="dxa"/>
            <w:vMerge/>
            <w:shd w:val="clear" w:color="auto" w:fill="auto"/>
          </w:tcPr>
          <w:p w14:paraId="58B8700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6ADF2F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4A4EB955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4928D64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375A4312" w14:textId="77777777" w:rsidTr="00427F63">
        <w:tc>
          <w:tcPr>
            <w:tcW w:w="1816" w:type="dxa"/>
            <w:vMerge/>
            <w:shd w:val="clear" w:color="auto" w:fill="auto"/>
          </w:tcPr>
          <w:p w14:paraId="3853AAE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CD122C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E3046F1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1D1E882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1215FCA0" w14:textId="77777777" w:rsidTr="00427F63">
        <w:tc>
          <w:tcPr>
            <w:tcW w:w="1816" w:type="dxa"/>
            <w:vMerge w:val="restart"/>
            <w:shd w:val="clear" w:color="auto" w:fill="auto"/>
          </w:tcPr>
          <w:p w14:paraId="1CCBC98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0FF1E8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382" w:type="dxa"/>
          </w:tcPr>
          <w:p w14:paraId="6642FCC1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2E75E8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7122B99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методы декомпозиции цели проекта в задачах;</w:t>
            </w:r>
          </w:p>
          <w:p w14:paraId="5C36871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нормы достижения поставленной цели в сфере реализации проекта;</w:t>
            </w:r>
          </w:p>
          <w:p w14:paraId="32E9178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методы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 различных способов решения задач в рамках цели проекта.</w:t>
            </w:r>
          </w:p>
          <w:p w14:paraId="333798C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Умеет:</w:t>
            </w:r>
          </w:p>
          <w:p w14:paraId="76EC561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декомпозицию поставленной цели проекта в задачах;</w:t>
            </w:r>
          </w:p>
          <w:p w14:paraId="63AEB33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имеющиеся ресурсы для достижения цели проекта</w:t>
            </w:r>
          </w:p>
          <w:p w14:paraId="401E850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Владеет: </w:t>
            </w:r>
          </w:p>
          <w:p w14:paraId="6DE1FF8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 различных способов решения задач в рамках цели проекта и аргументирует их выбор</w:t>
            </w:r>
          </w:p>
        </w:tc>
      </w:tr>
      <w:tr w:rsidR="00A2495D" w:rsidRPr="00A2495D" w14:paraId="6911B51D" w14:textId="77777777" w:rsidTr="00427F63">
        <w:tc>
          <w:tcPr>
            <w:tcW w:w="1816" w:type="dxa"/>
            <w:vMerge/>
            <w:shd w:val="clear" w:color="auto" w:fill="auto"/>
          </w:tcPr>
          <w:p w14:paraId="70893A5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B90595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4BBF9BB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10C4CDA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7906E19F" w14:textId="77777777" w:rsidTr="00427F63">
        <w:tc>
          <w:tcPr>
            <w:tcW w:w="1816" w:type="dxa"/>
            <w:vMerge/>
            <w:shd w:val="clear" w:color="auto" w:fill="auto"/>
          </w:tcPr>
          <w:p w14:paraId="675DFDA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BD849D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3952E45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УК.2.3.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1D1CE84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008BE7E4" w14:textId="77777777" w:rsidTr="00427F63">
        <w:tc>
          <w:tcPr>
            <w:tcW w:w="1816" w:type="dxa"/>
            <w:vMerge/>
            <w:shd w:val="clear" w:color="auto" w:fill="auto"/>
          </w:tcPr>
          <w:p w14:paraId="180A931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8B8A1D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E262E9F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vMerge/>
            <w:shd w:val="clear" w:color="auto" w:fill="auto"/>
          </w:tcPr>
          <w:p w14:paraId="69D737F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4CB83C79" w14:textId="77777777" w:rsidTr="00427F63">
        <w:tc>
          <w:tcPr>
            <w:tcW w:w="1816" w:type="dxa"/>
            <w:vMerge w:val="restart"/>
            <w:shd w:val="clear" w:color="auto" w:fill="auto"/>
          </w:tcPr>
          <w:p w14:paraId="124BB66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DA2279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382" w:type="dxa"/>
          </w:tcPr>
          <w:p w14:paraId="50D6002B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УК.3.1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CD1634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</w:t>
            </w:r>
          </w:p>
          <w:p w14:paraId="47DAD66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стратегии сотрудничества для достижения поставленной цели;</w:t>
            </w:r>
          </w:p>
          <w:p w14:paraId="316073C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последовательность шагов для достижения заданного результата.</w:t>
            </w:r>
          </w:p>
          <w:p w14:paraId="5C45856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Умеет:</w:t>
            </w:r>
          </w:p>
          <w:p w14:paraId="721AEB5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определять свою роль в команде;</w:t>
            </w:r>
          </w:p>
          <w:p w14:paraId="0DC4958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планировать последовательность шагов для достижения заданного результата</w:t>
            </w:r>
          </w:p>
          <w:p w14:paraId="49A7F7E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Владеет:</w:t>
            </w:r>
          </w:p>
          <w:p w14:paraId="4BDD95A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 навыками обмена информацией с другими членами команды, </w:t>
            </w:r>
          </w:p>
          <w:p w14:paraId="0EC23D5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навыками презентации результатов работы команды</w:t>
            </w:r>
          </w:p>
        </w:tc>
      </w:tr>
      <w:tr w:rsidR="00A2495D" w:rsidRPr="00A2495D" w14:paraId="3C6CB993" w14:textId="77777777" w:rsidTr="00427F63">
        <w:tc>
          <w:tcPr>
            <w:tcW w:w="1816" w:type="dxa"/>
            <w:vMerge/>
            <w:shd w:val="clear" w:color="auto" w:fill="auto"/>
          </w:tcPr>
          <w:p w14:paraId="52F4D03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4E3A04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B895BCC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УК.3.2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vMerge/>
            <w:shd w:val="clear" w:color="auto" w:fill="auto"/>
          </w:tcPr>
          <w:p w14:paraId="5F93994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11327889" w14:textId="77777777" w:rsidTr="00427F63">
        <w:tc>
          <w:tcPr>
            <w:tcW w:w="1816" w:type="dxa"/>
            <w:vMerge/>
            <w:shd w:val="clear" w:color="auto" w:fill="auto"/>
          </w:tcPr>
          <w:p w14:paraId="3218026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E205C7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1A882C88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УК.3.3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vMerge/>
            <w:shd w:val="clear" w:color="auto" w:fill="auto"/>
          </w:tcPr>
          <w:p w14:paraId="7521151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31C84CBC" w14:textId="77777777" w:rsidTr="00427F63">
        <w:tc>
          <w:tcPr>
            <w:tcW w:w="1816" w:type="dxa"/>
            <w:vMerge w:val="restart"/>
            <w:shd w:val="clear" w:color="auto" w:fill="auto"/>
          </w:tcPr>
          <w:p w14:paraId="5846D25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0006B1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2382" w:type="dxa"/>
          </w:tcPr>
          <w:p w14:paraId="1B19F5A7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УК.4.1.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Г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DF1D16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50FB05B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-методы ведения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диалога в рамках межличностного и межкультурного общения на русском и иностранном языке;</w:t>
            </w:r>
          </w:p>
          <w:p w14:paraId="4916A77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0522D78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деловую переписку на русском и иностранном языке с учетом социокультурных особенностей;</w:t>
            </w:r>
          </w:p>
          <w:p w14:paraId="24B3D78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225F017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навыками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A2495D" w:rsidRPr="00A2495D" w14:paraId="3363E5EE" w14:textId="77777777" w:rsidTr="00427F63">
        <w:tc>
          <w:tcPr>
            <w:tcW w:w="1816" w:type="dxa"/>
            <w:vMerge/>
            <w:shd w:val="clear" w:color="auto" w:fill="auto"/>
          </w:tcPr>
          <w:p w14:paraId="6C34909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79C48A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19BE6F1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УК.4.2.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умение осуществлять деловую переписку на русском 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иностранном языке с учетом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54F76ED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500F1820" w14:textId="77777777" w:rsidTr="00427F63">
        <w:tc>
          <w:tcPr>
            <w:tcW w:w="1816" w:type="dxa"/>
            <w:vMerge/>
            <w:shd w:val="clear" w:color="auto" w:fill="auto"/>
          </w:tcPr>
          <w:p w14:paraId="1A78A6C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1A275B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08B808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УК.4.3.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833" w:type="dxa"/>
            <w:vMerge/>
            <w:shd w:val="clear" w:color="auto" w:fill="auto"/>
          </w:tcPr>
          <w:p w14:paraId="32CF26C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70554E42" w14:textId="77777777" w:rsidTr="00427F63">
        <w:tc>
          <w:tcPr>
            <w:tcW w:w="1816" w:type="dxa"/>
            <w:shd w:val="clear" w:color="auto" w:fill="auto"/>
          </w:tcPr>
          <w:p w14:paraId="6E1D652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8BF829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82" w:type="dxa"/>
          </w:tcPr>
          <w:p w14:paraId="6601651E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УК.5.1. </w:t>
            </w: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E912BC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02486E9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культурные особенности и традиции различных социальных и национальных групп</w:t>
            </w:r>
          </w:p>
          <w:p w14:paraId="2FC885A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3ABB505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выстраивать взаимодействие с учетом национальных и социокультурных особенностей;</w:t>
            </w:r>
          </w:p>
          <w:p w14:paraId="3F06558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710BE4C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 основных этапов развития России в социально-историческом, этическом и философском контекстах</w:t>
            </w:r>
          </w:p>
        </w:tc>
      </w:tr>
      <w:tr w:rsidR="00A2495D" w:rsidRPr="00A2495D" w14:paraId="3642870B" w14:textId="77777777" w:rsidTr="00427F63">
        <w:tc>
          <w:tcPr>
            <w:tcW w:w="1816" w:type="dxa"/>
            <w:vMerge w:val="restart"/>
            <w:shd w:val="clear" w:color="auto" w:fill="auto"/>
          </w:tcPr>
          <w:p w14:paraId="13A8266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4D5EA9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D95DDBB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знаний основных этапов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развития 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vMerge/>
            <w:shd w:val="clear" w:color="auto" w:fill="auto"/>
          </w:tcPr>
          <w:p w14:paraId="496802D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27FA156E" w14:textId="77777777" w:rsidTr="00427F63">
        <w:tc>
          <w:tcPr>
            <w:tcW w:w="1816" w:type="dxa"/>
            <w:vMerge/>
            <w:shd w:val="clear" w:color="auto" w:fill="auto"/>
          </w:tcPr>
          <w:p w14:paraId="314371A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36C30D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89B91A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332EDDA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41138983" w14:textId="77777777" w:rsidTr="00427F63">
        <w:tc>
          <w:tcPr>
            <w:tcW w:w="1816" w:type="dxa"/>
            <w:vMerge w:val="restart"/>
            <w:shd w:val="clear" w:color="auto" w:fill="auto"/>
          </w:tcPr>
          <w:p w14:paraId="4014D48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A2B433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82" w:type="dxa"/>
          </w:tcPr>
          <w:p w14:paraId="68BFA4CC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B2208F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03BDCF6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методы определения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своих личных ресурсов, возможностей и ограничений для достижения поставленной цели</w:t>
            </w:r>
          </w:p>
          <w:p w14:paraId="23CB8C8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52DBABA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и достраивать индивидуальную траекторию саморазвития при получении основного и дополнительного образования;</w:t>
            </w:r>
          </w:p>
          <w:p w14:paraId="5055FD5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0DE5B9B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-навыками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рационального распределения временных и информационных ресурсов</w:t>
            </w:r>
          </w:p>
        </w:tc>
      </w:tr>
      <w:tr w:rsidR="00A2495D" w:rsidRPr="00A2495D" w14:paraId="2236DF8D" w14:textId="77777777" w:rsidTr="00427F63">
        <w:tc>
          <w:tcPr>
            <w:tcW w:w="1816" w:type="dxa"/>
            <w:vMerge/>
            <w:shd w:val="clear" w:color="auto" w:fill="auto"/>
          </w:tcPr>
          <w:p w14:paraId="258F381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2687BF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D696F60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33" w:type="dxa"/>
            <w:vMerge/>
            <w:shd w:val="clear" w:color="auto" w:fill="auto"/>
          </w:tcPr>
          <w:p w14:paraId="50E2A73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6EE0ADE4" w14:textId="77777777" w:rsidTr="00427F63">
        <w:tc>
          <w:tcPr>
            <w:tcW w:w="1816" w:type="dxa"/>
            <w:vMerge/>
            <w:shd w:val="clear" w:color="auto" w:fill="auto"/>
          </w:tcPr>
          <w:p w14:paraId="2E2AD88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CC15E4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14A9C36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vMerge/>
            <w:shd w:val="clear" w:color="auto" w:fill="auto"/>
          </w:tcPr>
          <w:p w14:paraId="0657BC5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1749B8C7" w14:textId="77777777" w:rsidTr="00427F63">
        <w:tc>
          <w:tcPr>
            <w:tcW w:w="1816" w:type="dxa"/>
            <w:vMerge w:val="restart"/>
            <w:shd w:val="clear" w:color="auto" w:fill="auto"/>
          </w:tcPr>
          <w:p w14:paraId="3C7BF9B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B26CA7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382" w:type="dxa"/>
          </w:tcPr>
          <w:p w14:paraId="1A336A1E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17ABDA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1CCB088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значение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 культуры, для планирования и реализации профессиональной деятельности</w:t>
            </w:r>
          </w:p>
          <w:p w14:paraId="341256B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3E949A9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и методы физической культуры, необходимые для планирования и реализации профессиональной деятельности;</w:t>
            </w:r>
          </w:p>
          <w:p w14:paraId="65FC82D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Владеет:</w:t>
            </w:r>
          </w:p>
          <w:p w14:paraId="2333DA4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-навыками развития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необходимого уровня физических кондиций для самореализации в профессиональной деятельности.</w:t>
            </w:r>
          </w:p>
        </w:tc>
      </w:tr>
      <w:tr w:rsidR="00A2495D" w:rsidRPr="00A2495D" w14:paraId="0FD8E0DE" w14:textId="77777777" w:rsidTr="00427F63">
        <w:tc>
          <w:tcPr>
            <w:tcW w:w="1816" w:type="dxa"/>
            <w:vMerge/>
            <w:shd w:val="clear" w:color="auto" w:fill="auto"/>
          </w:tcPr>
          <w:p w14:paraId="02425BC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6C683B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48B87281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УК.7.2. Демонстрирует необходимый уровень физических кондиций для самореализации в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2833" w:type="dxa"/>
            <w:vMerge/>
            <w:shd w:val="clear" w:color="auto" w:fill="auto"/>
          </w:tcPr>
          <w:p w14:paraId="670D99F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6580EAAA" w14:textId="77777777" w:rsidTr="00427F63">
        <w:tc>
          <w:tcPr>
            <w:tcW w:w="1816" w:type="dxa"/>
            <w:vMerge w:val="restart"/>
            <w:shd w:val="clear" w:color="auto" w:fill="auto"/>
          </w:tcPr>
          <w:p w14:paraId="0E375E5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D2B2A8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382" w:type="dxa"/>
          </w:tcPr>
          <w:p w14:paraId="7C0CB2EC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E38F50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3A1DF48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безопасной и комфортной туристкой среды, способствующей сохранению жизни и здоровья клиентов в соответствии с их возрастными особенностями и направленной на сохранение природной среды и обеспечения устойчивого развития общества </w:t>
            </w:r>
          </w:p>
          <w:p w14:paraId="2A3A9BB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25755A1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безопасность клиентов и оказывать первую помощь, в том числе при возникновении чрезвычайных ситуаций и военных конфликтов</w:t>
            </w:r>
          </w:p>
          <w:p w14:paraId="220DA8D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0113892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степени потенциальной опасности и использует средства индивидуальной и коллективной защиты</w:t>
            </w:r>
          </w:p>
        </w:tc>
      </w:tr>
      <w:tr w:rsidR="00A2495D" w:rsidRPr="00A2495D" w14:paraId="1365051E" w14:textId="77777777" w:rsidTr="00427F63">
        <w:tc>
          <w:tcPr>
            <w:tcW w:w="1816" w:type="dxa"/>
            <w:vMerge/>
            <w:shd w:val="clear" w:color="auto" w:fill="auto"/>
          </w:tcPr>
          <w:p w14:paraId="1DB76BA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0A8C5B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5B51F13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1075D47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3ABB235F" w14:textId="77777777" w:rsidTr="00427F63">
        <w:tc>
          <w:tcPr>
            <w:tcW w:w="1816" w:type="dxa"/>
            <w:vMerge/>
            <w:shd w:val="clear" w:color="auto" w:fill="auto"/>
          </w:tcPr>
          <w:p w14:paraId="25821D9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BB65E4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E4BD8F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33" w:type="dxa"/>
            <w:vMerge/>
            <w:shd w:val="clear" w:color="auto" w:fill="auto"/>
          </w:tcPr>
          <w:p w14:paraId="6ECFF37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62D46D6C" w14:textId="77777777" w:rsidTr="00427F63">
        <w:tc>
          <w:tcPr>
            <w:tcW w:w="1816" w:type="dxa"/>
            <w:vMerge w:val="restart"/>
            <w:shd w:val="clear" w:color="auto" w:fill="auto"/>
          </w:tcPr>
          <w:p w14:paraId="3848CDF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УК-9.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C11C65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382" w:type="dxa"/>
          </w:tcPr>
          <w:p w14:paraId="30F289A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3980FF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5BA9E62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1FEE409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1230374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-обосновывать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экономических решений</w:t>
            </w:r>
          </w:p>
          <w:p w14:paraId="5EC5332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4E49086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-навыками использования экономических методов и инструментов для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поставленных целей в различных областях жизнедеятельности</w:t>
            </w:r>
          </w:p>
        </w:tc>
      </w:tr>
      <w:tr w:rsidR="00A2495D" w:rsidRPr="00A2495D" w14:paraId="0599E4FB" w14:textId="77777777" w:rsidTr="00427F63">
        <w:tc>
          <w:tcPr>
            <w:tcW w:w="1816" w:type="dxa"/>
            <w:vMerge/>
            <w:shd w:val="clear" w:color="auto" w:fill="auto"/>
          </w:tcPr>
          <w:p w14:paraId="0A76BAC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7E919E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82" w:type="dxa"/>
          </w:tcPr>
          <w:p w14:paraId="149354B7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УК-9.2. Обосновывает принятие экономических решений, использует экономические методы 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инструменты для достижения поставленных целей в различных областях жизнедеятельности</w:t>
            </w:r>
          </w:p>
        </w:tc>
        <w:tc>
          <w:tcPr>
            <w:tcW w:w="2833" w:type="dxa"/>
            <w:vMerge/>
            <w:shd w:val="clear" w:color="auto" w:fill="auto"/>
          </w:tcPr>
          <w:p w14:paraId="7325A0E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7790EB3A" w14:textId="77777777" w:rsidTr="00427F63">
        <w:tc>
          <w:tcPr>
            <w:tcW w:w="1816" w:type="dxa"/>
            <w:vMerge w:val="restart"/>
            <w:shd w:val="clear" w:color="auto" w:fill="auto"/>
          </w:tcPr>
          <w:p w14:paraId="7BF233C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УК-10.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5B9DEF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382" w:type="dxa"/>
          </w:tcPr>
          <w:p w14:paraId="16AAA87B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C0E43D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3A4E2C3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-антикоррупционное законодательство</w:t>
            </w:r>
          </w:p>
          <w:p w14:paraId="6402CC9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5A6E8BF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толковать правовые нормы, используемые в антикоррупционном законодательстве</w:t>
            </w:r>
          </w:p>
          <w:p w14:paraId="5DFBC8B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1F50BDE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-навыками оценки коррупционного поведения и применения на практике антикоррупционного законодательства</w:t>
            </w:r>
          </w:p>
        </w:tc>
      </w:tr>
      <w:tr w:rsidR="00A2495D" w:rsidRPr="00A2495D" w14:paraId="1EB16A4E" w14:textId="77777777" w:rsidTr="00427F63">
        <w:tc>
          <w:tcPr>
            <w:tcW w:w="1816" w:type="dxa"/>
            <w:vMerge/>
            <w:shd w:val="clear" w:color="auto" w:fill="auto"/>
          </w:tcPr>
          <w:p w14:paraId="0D9CFA6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A3EC4F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82" w:type="dxa"/>
          </w:tcPr>
          <w:p w14:paraId="351619A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2833" w:type="dxa"/>
            <w:vMerge/>
            <w:shd w:val="clear" w:color="auto" w:fill="auto"/>
          </w:tcPr>
          <w:p w14:paraId="2BE22BA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44A281D5" w14:textId="77777777" w:rsidTr="00427F63">
        <w:tc>
          <w:tcPr>
            <w:tcW w:w="1816" w:type="dxa"/>
            <w:vMerge/>
            <w:shd w:val="clear" w:color="auto" w:fill="auto"/>
          </w:tcPr>
          <w:p w14:paraId="1747F48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E7B94E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82" w:type="dxa"/>
          </w:tcPr>
          <w:p w14:paraId="260B9FC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33" w:type="dxa"/>
            <w:vMerge/>
            <w:shd w:val="clear" w:color="auto" w:fill="auto"/>
          </w:tcPr>
          <w:p w14:paraId="26FCA06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5FE89FB5" w14:textId="77777777" w:rsidTr="00427F63">
        <w:tc>
          <w:tcPr>
            <w:tcW w:w="1816" w:type="dxa"/>
            <w:vMerge w:val="restart"/>
            <w:shd w:val="clear" w:color="auto" w:fill="auto"/>
          </w:tcPr>
          <w:p w14:paraId="295BB03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D8497D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382" w:type="dxa"/>
          </w:tcPr>
          <w:p w14:paraId="22C19C66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7899BC9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14:paraId="3CE5986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современные методы оценки эффективности системы найма и подбора персонала;</w:t>
            </w:r>
          </w:p>
          <w:p w14:paraId="4F15228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методы решения управленческих задач на основе современных концепций управления человеческими ресурсами.</w:t>
            </w:r>
          </w:p>
          <w:p w14:paraId="78D97C5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14:paraId="4A83E86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-организовать эффективную систему найма и подбора персонала с учетом профессиональных задач туристского предприятия;</w:t>
            </w:r>
          </w:p>
          <w:p w14:paraId="4177865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-применять методологию управления трудовым коллективом </w:t>
            </w: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организации.</w:t>
            </w:r>
          </w:p>
          <w:p w14:paraId="2168B58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14:paraId="4908EFA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навыками оценки эффективности организации системы найма и подбора персонала в туристской организации;</w:t>
            </w:r>
          </w:p>
          <w:p w14:paraId="76DEE44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методами управления трудовым коллективом,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A2495D" w:rsidRPr="00A2495D" w14:paraId="185BAC04" w14:textId="77777777" w:rsidTr="00427F63">
        <w:tc>
          <w:tcPr>
            <w:tcW w:w="1816" w:type="dxa"/>
            <w:vMerge/>
            <w:shd w:val="clear" w:color="auto" w:fill="auto"/>
          </w:tcPr>
          <w:p w14:paraId="7A43BED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3FD210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0E840E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3" w:type="dxa"/>
            <w:vMerge/>
            <w:shd w:val="clear" w:color="auto" w:fill="auto"/>
          </w:tcPr>
          <w:p w14:paraId="191010A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495D" w:rsidRPr="00A2495D" w14:paraId="5AEF6342" w14:textId="77777777" w:rsidTr="00427F63">
        <w:tc>
          <w:tcPr>
            <w:tcW w:w="1816" w:type="dxa"/>
            <w:vMerge w:val="restart"/>
            <w:shd w:val="clear" w:color="auto" w:fill="auto"/>
          </w:tcPr>
          <w:p w14:paraId="0FE2C4A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99F4B8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разрабатывать туристские продукты, в том числе инновационные</w:t>
            </w:r>
          </w:p>
        </w:tc>
        <w:tc>
          <w:tcPr>
            <w:tcW w:w="2382" w:type="dxa"/>
          </w:tcPr>
          <w:p w14:paraId="3F2071F9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AC13CB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Знать: методы и технологии формирования туристского продукта.</w:t>
            </w:r>
          </w:p>
          <w:p w14:paraId="424226F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Уметь: </w:t>
            </w:r>
          </w:p>
          <w:p w14:paraId="7EDDDBA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применять </w:t>
            </w: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методы и технологии формирования туристского продукта.</w:t>
            </w:r>
          </w:p>
          <w:p w14:paraId="20413EB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Владеть: навыками разработки туристского продукта.</w:t>
            </w:r>
          </w:p>
          <w:p w14:paraId="020E9A5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Знать:</w:t>
            </w:r>
          </w:p>
          <w:p w14:paraId="0542C7A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методы оценки эффективности туристских продуктов;</w:t>
            </w:r>
          </w:p>
          <w:p w14:paraId="6DF139C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уметь:</w:t>
            </w:r>
          </w:p>
          <w:p w14:paraId="5A42E41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-применять методы оценки эффективности туристских продуктов;</w:t>
            </w:r>
          </w:p>
          <w:p w14:paraId="5335690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Владеть: навыками оценки эффективности туристских продуктов</w:t>
            </w:r>
          </w:p>
          <w:p w14:paraId="430AF22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Знать:</w:t>
            </w:r>
          </w:p>
          <w:p w14:paraId="15F7CBD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методы расчета качественных и количественных показателей, характеризующих туристский продукт;</w:t>
            </w:r>
          </w:p>
          <w:p w14:paraId="5E5471A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уметь:</w:t>
            </w:r>
          </w:p>
          <w:p w14:paraId="6899702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-применять методы оценки эффективности планирования по различным направлениям туристских маршрутов;</w:t>
            </w:r>
          </w:p>
          <w:p w14:paraId="6171845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Владеть: навыками расчета качественных и количественных показателей, характеризующих эффективность турпродукта.</w:t>
            </w:r>
          </w:p>
        </w:tc>
      </w:tr>
      <w:tr w:rsidR="00A2495D" w:rsidRPr="00A2495D" w14:paraId="0D90D0F7" w14:textId="77777777" w:rsidTr="00427F63">
        <w:tc>
          <w:tcPr>
            <w:tcW w:w="1816" w:type="dxa"/>
            <w:vMerge/>
            <w:shd w:val="clear" w:color="auto" w:fill="auto"/>
          </w:tcPr>
          <w:p w14:paraId="2CBFD0C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5B8B75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2A5F1B3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1DA2E75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495D" w:rsidRPr="00A2495D" w14:paraId="0511A40F" w14:textId="77777777" w:rsidTr="00427F63">
        <w:tc>
          <w:tcPr>
            <w:tcW w:w="1816" w:type="dxa"/>
            <w:vMerge/>
            <w:shd w:val="clear" w:color="auto" w:fill="auto"/>
          </w:tcPr>
          <w:p w14:paraId="07AD529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F467A4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DCD75D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vMerge/>
            <w:shd w:val="clear" w:color="auto" w:fill="auto"/>
          </w:tcPr>
          <w:p w14:paraId="7E2FA67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11C3F1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0796B2D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3. МЕСТО ПРОИЗВОДСТВЕННОЙ (ПРЕДДИПЛОМНОЙ) ПРАКТИКИ В СТРУКТУРЕ ОПОП БАКАЛАВРИАТА </w:t>
      </w:r>
    </w:p>
    <w:p w14:paraId="3B56D398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Производственная (преддипломная)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0D0035A1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Для выполнения программы производственной (преддипломной)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EE732C">
        <w:rPr>
          <w:rFonts w:ascii="Times New Roman" w:hAnsi="Times New Roman"/>
          <w:sz w:val="24"/>
          <w:szCs w:val="24"/>
          <w:lang w:eastAsia="ar-SA"/>
        </w:rPr>
        <w:t>подготовки 43.03.02 Туризм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5C1618EF" w14:textId="77777777" w:rsidR="00DD1A4C" w:rsidRPr="00EE732C" w:rsidRDefault="00DD1A4C" w:rsidP="00EE73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При освоении </w:t>
      </w:r>
      <w:r w:rsidRPr="00EE732C">
        <w:rPr>
          <w:rFonts w:ascii="Times New Roman" w:hAnsi="Times New Roman"/>
          <w:sz w:val="24"/>
          <w:szCs w:val="24"/>
          <w:lang w:eastAsia="ar-SA"/>
        </w:rPr>
        <w:t>преддипломной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необходимы знания, умения и навыки, приобретенные в результате освоения профессиональных модулей, у</w:t>
      </w:r>
      <w:r w:rsidRPr="00EE732C">
        <w:rPr>
          <w:rFonts w:ascii="Times New Roman" w:hAnsi="Times New Roman"/>
          <w:sz w:val="24"/>
          <w:szCs w:val="24"/>
          <w:lang w:eastAsia="ar-SA"/>
        </w:rPr>
        <w:t>чебной (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ознакомительной</w:t>
      </w:r>
      <w:r w:rsidRPr="00EE732C">
        <w:rPr>
          <w:rFonts w:ascii="Times New Roman" w:hAnsi="Times New Roman"/>
          <w:sz w:val="24"/>
          <w:szCs w:val="24"/>
          <w:lang w:eastAsia="ar-SA"/>
        </w:rPr>
        <w:t>) практики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, </w:t>
      </w:r>
      <w:r w:rsidRPr="00EE732C">
        <w:rPr>
          <w:rFonts w:ascii="Times New Roman" w:hAnsi="Times New Roman"/>
          <w:sz w:val="24"/>
          <w:szCs w:val="24"/>
          <w:lang w:eastAsia="ar-SA"/>
        </w:rPr>
        <w:t>производственной (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организационно-управленческой</w:t>
      </w:r>
      <w:r w:rsidRPr="00EE732C">
        <w:rPr>
          <w:rFonts w:ascii="Times New Roman" w:hAnsi="Times New Roman"/>
          <w:sz w:val="24"/>
          <w:szCs w:val="24"/>
          <w:lang w:eastAsia="ar-SA"/>
        </w:rPr>
        <w:t>) практики.</w:t>
      </w:r>
    </w:p>
    <w:p w14:paraId="56C7728C" w14:textId="77777777" w:rsidR="00DD1A4C" w:rsidRPr="00EE732C" w:rsidRDefault="00DD1A4C" w:rsidP="00EE73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Дисциплины и практики, для которых освоение данной дисциплины необходимо как предшествующее: Государственная итоговая аттестация (выполнение бакалаврской работы).</w:t>
      </w:r>
    </w:p>
    <w:p w14:paraId="3C824A03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6D5E372B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ПРОИЗВОДСТВЕННОЙ (ПРЕДДИПЛОМНОЙ) ПРАКТИКИ </w:t>
      </w:r>
    </w:p>
    <w:p w14:paraId="527763E8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Производственная (преддипломная) практика осуществляется дискретно по видам практик в соответствии с учебным планом и графиком учебного процесса</w:t>
      </w:r>
      <w:r w:rsidRPr="00EE732C">
        <w:rPr>
          <w:rFonts w:ascii="Times New Roman" w:hAnsi="Times New Roman"/>
          <w:sz w:val="24"/>
          <w:szCs w:val="24"/>
          <w:lang w:eastAsia="ar-SA"/>
        </w:rPr>
        <w:t>. Способы проведения практики: выездной и/или стационарный. Выездная практика организуется только при наличии заявления обучающегося. Стационарная производственная (преддипломная) практика проводится в структурных подразделениях организаций, соответствующих направлению и профилю подготовки.</w:t>
      </w:r>
    </w:p>
    <w:p w14:paraId="49409BB7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EE732C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4EA28C8D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CF6EB97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5. СТРУКТУРА И СОДЕРЖАНИЕ </w:t>
      </w:r>
      <w:r w:rsidRPr="00EE732C">
        <w:rPr>
          <w:rFonts w:ascii="Times New Roman" w:hAnsi="Times New Roman"/>
          <w:b/>
          <w:sz w:val="24"/>
          <w:szCs w:val="24"/>
          <w:lang w:eastAsia="ar-SA"/>
        </w:rPr>
        <w:t>ПРОИЗВОДСТВЕННО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Й (ПРЕДДИПЛОМНОЙ) ПРАКТИКИ</w:t>
      </w:r>
    </w:p>
    <w:p w14:paraId="37B8EF0D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(преддипломной) практики составляет </w:t>
      </w:r>
      <w:r w:rsidRPr="00EE732C">
        <w:rPr>
          <w:rFonts w:ascii="Times New Roman" w:hAnsi="Times New Roman"/>
          <w:sz w:val="24"/>
          <w:szCs w:val="24"/>
          <w:lang w:eastAsia="ar-SA"/>
        </w:rPr>
        <w:t>9 зачетных единиц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, 324 часа.</w:t>
      </w:r>
    </w:p>
    <w:p w14:paraId="4CB78E7A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DD1A4C" w:rsidRPr="00EE732C" w14:paraId="4D4D717E" w14:textId="77777777" w:rsidTr="007E4C5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8E1C67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4887D5D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246B2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0B32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4D6A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62BB7A3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D1A4C" w:rsidRPr="00EE732C" w14:paraId="27FDB434" w14:textId="77777777" w:rsidTr="007E4C5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7C7D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B420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FD63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AACA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DD85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11D0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381F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D1A4C" w:rsidRPr="00EE732C" w14:paraId="5EC2E10D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06C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C02F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B58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359F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  <w:p w14:paraId="090FE3C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1AEF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3297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B1A0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</w:t>
            </w:r>
          </w:p>
        </w:tc>
      </w:tr>
      <w:tr w:rsidR="00DD1A4C" w:rsidRPr="00EE732C" w14:paraId="77349C33" w14:textId="77777777" w:rsidTr="007E4C5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5408D6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87CC46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6F76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F45A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EDEF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CB3B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8968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бакалавра,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описание деятельности организации, демонстрационны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й материал</w:t>
            </w:r>
          </w:p>
        </w:tc>
      </w:tr>
      <w:tr w:rsidR="00DD1A4C" w:rsidRPr="00EE732C" w14:paraId="500626D2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94FD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693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9E7E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18EB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CAC2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4BA9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81B9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практике, защита результатов практики</w:t>
            </w:r>
          </w:p>
        </w:tc>
      </w:tr>
      <w:tr w:rsidR="00DD1A4C" w:rsidRPr="00EE732C" w14:paraId="24FBA233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C396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2181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288F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C389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353F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A030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2EF8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648A530B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, направленных на приобретение </w:t>
      </w:r>
      <w:r w:rsidRPr="00EE732C">
        <w:rPr>
          <w:rFonts w:ascii="Times New Roman" w:hAnsi="Times New Roman"/>
          <w:color w:val="000000"/>
          <w:sz w:val="24"/>
          <w:szCs w:val="24"/>
          <w:lang w:eastAsia="ar-SA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будущих бакалавров.</w:t>
      </w:r>
    </w:p>
    <w:p w14:paraId="29A0C901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Практика включает три этапа: организационный, основной и заключительный.</w:t>
      </w:r>
    </w:p>
    <w:p w14:paraId="184BF67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рамках организационного этапа проводится установочная конференция, изучаются программа практики и методические рекомендации, выдается индивидуальное задание по разработке темы выпускной квалификационной работы, проводится инструктаж по технике безопасности.</w:t>
      </w:r>
    </w:p>
    <w:p w14:paraId="353A270A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размещения, а также критериев и показателей оценки результатов мониторинга исследований рынка туризма  и оценка принимаемых решений на их основе; приобретение навыков проектной деятельности, участие в проектах, реализуемых в компании.</w:t>
      </w:r>
    </w:p>
    <w:p w14:paraId="12F88A3F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Составной частью работы, проделанной на основном этапе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63DC3DAB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1336BE76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Знания, умения, владения, полученные студентом в ходе прохождения преддипломной практики, являются основой для успешного прохождения мероприятий Итоговой государственной аттестации.</w:t>
      </w:r>
    </w:p>
    <w:p w14:paraId="36357994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3C85EBE5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</w:p>
    <w:p w14:paraId="78B794D1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</w:p>
    <w:p w14:paraId="35D513F5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EE732C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канд.пед.наук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</w:p>
    <w:p w14:paraId="4A6B658F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5240AB3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2BB3026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0232E159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Человек. Общество. Культура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4FBC801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A34C2CD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55222DB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B41312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2F06A2C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CA01D7D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159812CA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61582B6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024443D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FEBE3D5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6790097E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C91093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бакалавриата. </w:t>
      </w:r>
    </w:p>
    <w:p w14:paraId="0B8D9D2A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жизнедеятельности»; 2) «История», «Нормативно-правовое обеспечение профессиональной деятельности»; «Социальное проектирование»; 3) «Культурология», «Русский язык и культура речи».</w:t>
      </w:r>
    </w:p>
    <w:p w14:paraId="52D30BDB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историко-культурными  аспектами программы модуля в соответствии Федеральными государственными образовательными стандартами высшего образования.</w:t>
      </w:r>
    </w:p>
    <w:p w14:paraId="057AA1DC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Модуль предназначен для студентов бакалавриата, формирующих компетенции «универсального бакалавра» и расширяющих кругозор в области </w:t>
      </w:r>
      <w:proofErr w:type="spellStart"/>
      <w:r w:rsidRPr="00056965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 и правовых знаний</w:t>
      </w:r>
    </w:p>
    <w:p w14:paraId="4CA02B78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14:paraId="37B07D6D" w14:textId="77777777" w:rsidR="00DD1A4C" w:rsidRPr="00447A12" w:rsidRDefault="00DD1A4C" w:rsidP="00056965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08C8887B" w14:textId="77777777" w:rsidR="00DD1A4C" w:rsidRPr="00447A12" w:rsidRDefault="00DD1A4C" w:rsidP="000569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10288DE9" w14:textId="77777777" w:rsidR="00DD1A4C" w:rsidRPr="00447A12" w:rsidRDefault="00DD1A4C" w:rsidP="000569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7ED8D219" w14:textId="77777777" w:rsidR="00DD1A4C" w:rsidRPr="004D7766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D7766">
        <w:rPr>
          <w:rFonts w:ascii="Times New Roman" w:hAnsi="Times New Roman"/>
          <w:b/>
          <w:sz w:val="24"/>
          <w:szCs w:val="24"/>
        </w:rPr>
        <w:t>целью</w:t>
      </w:r>
      <w:r w:rsidRPr="004D7766"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14:paraId="5F00FA99" w14:textId="77777777" w:rsidR="00DD1A4C" w:rsidRPr="004D7766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D7766">
        <w:rPr>
          <w:rFonts w:ascii="Times New Roman" w:hAnsi="Times New Roman"/>
          <w:b/>
          <w:sz w:val="24"/>
          <w:szCs w:val="24"/>
        </w:rPr>
        <w:t>задачи</w:t>
      </w:r>
      <w:r w:rsidRPr="004D7766">
        <w:rPr>
          <w:rFonts w:ascii="Times New Roman" w:hAnsi="Times New Roman"/>
          <w:sz w:val="24"/>
          <w:szCs w:val="24"/>
        </w:rPr>
        <w:t>:</w:t>
      </w:r>
    </w:p>
    <w:p w14:paraId="439AA09D" w14:textId="77777777" w:rsidR="00DD1A4C" w:rsidRPr="004D7766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14:paraId="1E10897E" w14:textId="77777777" w:rsidR="00DD1A4C" w:rsidRPr="004D7766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14:paraId="7B77742C" w14:textId="77777777" w:rsidR="00DD1A4C" w:rsidRPr="00A57BFC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14:paraId="30B0AE2D" w14:textId="77777777" w:rsidR="00DD1A4C" w:rsidRPr="00A57BFC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lastRenderedPageBreak/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14:paraId="0516C74C" w14:textId="77777777" w:rsidR="00DD1A4C" w:rsidRPr="00447A12" w:rsidRDefault="00DD1A4C" w:rsidP="000569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</w:t>
      </w:r>
    </w:p>
    <w:p w14:paraId="55E86502" w14:textId="77777777" w:rsidR="00DD1A4C" w:rsidRPr="00447A12" w:rsidRDefault="00DD1A4C" w:rsidP="000569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77D29F" w14:textId="77777777" w:rsidR="00DD1A4C" w:rsidRPr="00447A12" w:rsidRDefault="00DD1A4C" w:rsidP="0005696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42D7EFE2" w14:textId="3C9D7784" w:rsidR="00DD1A4C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377"/>
        <w:gridCol w:w="1827"/>
        <w:gridCol w:w="2261"/>
        <w:gridCol w:w="2292"/>
      </w:tblGrid>
      <w:tr w:rsidR="00BE6BBB" w:rsidRPr="00DB597C" w14:paraId="6283DDCE" w14:textId="77777777" w:rsidTr="00427F63">
        <w:tc>
          <w:tcPr>
            <w:tcW w:w="813" w:type="dxa"/>
            <w:shd w:val="clear" w:color="auto" w:fill="auto"/>
          </w:tcPr>
          <w:p w14:paraId="6A5B28E2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463C4350" w14:textId="77777777" w:rsidR="00BE6BBB" w:rsidRDefault="00BE6BBB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0EF2C68" w14:textId="77777777" w:rsidR="00BE6BBB" w:rsidRPr="00DB597C" w:rsidRDefault="00BE6BBB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42874B2D" w14:textId="77777777" w:rsidR="00BE6BBB" w:rsidRDefault="00BE6BBB" w:rsidP="00427F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5B5BDC6E" w14:textId="77777777" w:rsidR="00BE6BBB" w:rsidRPr="00DB597C" w:rsidRDefault="00BE6BBB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6E24550E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14:paraId="02DFE5E9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E6BBB" w:rsidRPr="00DB597C" w14:paraId="1AE6AD04" w14:textId="77777777" w:rsidTr="00427F63">
        <w:tc>
          <w:tcPr>
            <w:tcW w:w="813" w:type="dxa"/>
            <w:shd w:val="clear" w:color="auto" w:fill="auto"/>
          </w:tcPr>
          <w:p w14:paraId="77E11096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104638CA" w14:textId="77777777" w:rsidR="00BE6BBB" w:rsidRPr="00DB597C" w:rsidRDefault="00BE6BBB" w:rsidP="00427F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27" w:type="dxa"/>
            <w:shd w:val="clear" w:color="auto" w:fill="auto"/>
          </w:tcPr>
          <w:p w14:paraId="70FD5F3E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14:paraId="433BC0C3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  <w:p w14:paraId="665EE0C3" w14:textId="77777777" w:rsidR="00BE6BBB" w:rsidRPr="0056289C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УК-5.3</w:t>
            </w:r>
          </w:p>
        </w:tc>
        <w:tc>
          <w:tcPr>
            <w:tcW w:w="2261" w:type="dxa"/>
          </w:tcPr>
          <w:p w14:paraId="60E19691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лекция; </w:t>
            </w: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частично-поисковый, исследовательский, практический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методы; дискуссия, метод проектов</w:t>
            </w:r>
          </w:p>
        </w:tc>
        <w:tc>
          <w:tcPr>
            <w:tcW w:w="2292" w:type="dxa"/>
          </w:tcPr>
          <w:p w14:paraId="495A30EF" w14:textId="77777777" w:rsidR="00BE6BBB" w:rsidRPr="003B0F3F" w:rsidRDefault="00BE6BBB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Кейс</w:t>
            </w:r>
          </w:p>
          <w:p w14:paraId="24142F1F" w14:textId="77777777" w:rsidR="00BE6BBB" w:rsidRPr="003B0F3F" w:rsidRDefault="00BE6BBB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Тест</w:t>
            </w:r>
          </w:p>
          <w:p w14:paraId="35607A20" w14:textId="77777777" w:rsidR="00BE6BBB" w:rsidRPr="003B0F3F" w:rsidRDefault="00BE6BBB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Анализ текста</w:t>
            </w:r>
          </w:p>
          <w:p w14:paraId="5139EA80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Эссе</w:t>
            </w:r>
          </w:p>
          <w:p w14:paraId="35E61847" w14:textId="77777777" w:rsidR="00BE6BBB" w:rsidRPr="00D77287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Контрольная работа,</w:t>
            </w:r>
          </w:p>
          <w:p w14:paraId="573E2539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Проект</w:t>
            </w:r>
          </w:p>
          <w:p w14:paraId="0626D5DA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287">
              <w:rPr>
                <w:rFonts w:ascii="Times New Roman" w:hAnsi="Times New Roman"/>
              </w:rPr>
              <w:t>Анализ художественного произведения</w:t>
            </w:r>
          </w:p>
        </w:tc>
      </w:tr>
      <w:tr w:rsidR="00BE6BBB" w:rsidRPr="00DB597C" w14:paraId="48F52F63" w14:textId="77777777" w:rsidTr="00427F63">
        <w:tc>
          <w:tcPr>
            <w:tcW w:w="813" w:type="dxa"/>
            <w:shd w:val="clear" w:color="auto" w:fill="auto"/>
          </w:tcPr>
          <w:p w14:paraId="1E883B5C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14:paraId="6B5A0825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социальное взаимодействие и реализовывать свою роль в команде</w:t>
            </w:r>
          </w:p>
        </w:tc>
        <w:tc>
          <w:tcPr>
            <w:tcW w:w="1827" w:type="dxa"/>
            <w:shd w:val="clear" w:color="auto" w:fill="auto"/>
          </w:tcPr>
          <w:p w14:paraId="77F75778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14:paraId="66E38350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14:paraId="4131837B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14:paraId="238DE359" w14:textId="77777777" w:rsidR="00BE6BBB" w:rsidRPr="008F421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55782C2" w14:textId="77777777" w:rsidR="00BE6BBB" w:rsidRPr="00BC4BE3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технологии проблемного обучения и интерактивны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D47B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2292" w:type="dxa"/>
          </w:tcPr>
          <w:p w14:paraId="59401382" w14:textId="77777777" w:rsidR="00BE6BBB" w:rsidRPr="003A7B8B" w:rsidRDefault="00BE6BBB" w:rsidP="00427F6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Экспертная оценка,</w:t>
            </w:r>
          </w:p>
          <w:p w14:paraId="0A394390" w14:textId="77777777" w:rsidR="00BE6BBB" w:rsidRPr="003A7B8B" w:rsidRDefault="00BE6BBB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14:paraId="51E19CEA" w14:textId="77777777" w:rsidR="00BE6BBB" w:rsidRDefault="00BE6BBB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 xml:space="preserve">Терминологический диктант,  </w:t>
            </w:r>
            <w:r w:rsidRPr="003A7B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  <w:r w:rsidRPr="003A7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4DA049" w14:textId="77777777" w:rsidR="00BE6BBB" w:rsidRPr="003A7B8B" w:rsidRDefault="00BE6BBB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14:paraId="580B0435" w14:textId="77777777" w:rsidR="00BE6BBB" w:rsidRPr="003A7B8B" w:rsidRDefault="00BE6BBB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Устный ответ,</w:t>
            </w:r>
          </w:p>
          <w:p w14:paraId="39AD507A" w14:textId="77777777" w:rsidR="00BE6BBB" w:rsidRPr="00FB34AD" w:rsidRDefault="00BE6BBB" w:rsidP="00427F63">
            <w:pPr>
              <w:pStyle w:val="24"/>
              <w:spacing w:after="0" w:line="240" w:lineRule="auto"/>
              <w:ind w:left="0"/>
              <w:jc w:val="center"/>
            </w:pPr>
            <w:r w:rsidRPr="003A7B8B">
              <w:rPr>
                <w:rFonts w:ascii="Times New Roman" w:hAnsi="Times New Roman"/>
                <w:sz w:val="24"/>
                <w:szCs w:val="24"/>
              </w:rPr>
              <w:t>тест,  Эссе</w:t>
            </w:r>
          </w:p>
        </w:tc>
      </w:tr>
      <w:tr w:rsidR="00BE6BBB" w:rsidRPr="00DB597C" w14:paraId="7A4E435D" w14:textId="77777777" w:rsidTr="00427F63">
        <w:tc>
          <w:tcPr>
            <w:tcW w:w="813" w:type="dxa"/>
            <w:shd w:val="clear" w:color="auto" w:fill="auto"/>
          </w:tcPr>
          <w:p w14:paraId="0127C55B" w14:textId="77777777" w:rsidR="00BE6BBB" w:rsidRPr="0056289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6DCAE61C" w14:textId="77777777" w:rsidR="00BE6BBB" w:rsidRPr="0056289C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F07B4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F07B4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</w:tc>
        <w:tc>
          <w:tcPr>
            <w:tcW w:w="1827" w:type="dxa"/>
            <w:shd w:val="clear" w:color="auto" w:fill="auto"/>
          </w:tcPr>
          <w:p w14:paraId="1BEAA6E7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14:paraId="1411AC22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14:paraId="05056162" w14:textId="77777777" w:rsidR="00BE6BBB" w:rsidRPr="0056289C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2261" w:type="dxa"/>
          </w:tcPr>
          <w:p w14:paraId="3A759597" w14:textId="77777777" w:rsidR="00BE6BBB" w:rsidRPr="0056289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эвристическ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92" w:type="dxa"/>
          </w:tcPr>
          <w:p w14:paraId="4BF8830B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17C817E3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72491F9A" w14:textId="77777777" w:rsidR="00BE6BBB" w:rsidRPr="0056289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BE6BBB" w:rsidRPr="00DB597C" w14:paraId="7C0C3ADF" w14:textId="77777777" w:rsidTr="00427F63">
        <w:tc>
          <w:tcPr>
            <w:tcW w:w="813" w:type="dxa"/>
            <w:shd w:val="clear" w:color="auto" w:fill="auto"/>
          </w:tcPr>
          <w:p w14:paraId="277B40B2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377" w:type="dxa"/>
            <w:shd w:val="clear" w:color="auto" w:fill="auto"/>
          </w:tcPr>
          <w:p w14:paraId="3E6DB485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FD5FE0">
              <w:rPr>
                <w:rFonts w:ascii="Times New Roman" w:hAnsi="Times New Roman"/>
                <w:sz w:val="24"/>
                <w:szCs w:val="24"/>
              </w:rPr>
              <w:t xml:space="preserve"> применять нормативно-правовую базу в соответствии с Законодательством РФ и международного права при осуществлении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11B33394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22CE5F67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УК-10.1</w:t>
            </w:r>
          </w:p>
          <w:p w14:paraId="622EB374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УК-10.2</w:t>
            </w:r>
          </w:p>
          <w:p w14:paraId="34A75C75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УК-10.3</w:t>
            </w:r>
          </w:p>
          <w:p w14:paraId="1392BCE3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</w:t>
            </w:r>
          </w:p>
          <w:p w14:paraId="7F6515C5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</w:t>
            </w:r>
          </w:p>
          <w:p w14:paraId="64012771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14:paraId="1B530414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5AD02790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</w:t>
            </w:r>
          </w:p>
        </w:tc>
        <w:tc>
          <w:tcPr>
            <w:tcW w:w="2292" w:type="dxa"/>
          </w:tcPr>
          <w:p w14:paraId="7E8AB745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2AA5CADA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563DF8B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 по контрольным вопросам</w:t>
            </w:r>
          </w:p>
          <w:p w14:paraId="5383A2E0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BE6BBB" w:rsidRPr="00DB597C" w14:paraId="64E1317B" w14:textId="77777777" w:rsidTr="00427F63">
        <w:tc>
          <w:tcPr>
            <w:tcW w:w="813" w:type="dxa"/>
            <w:shd w:val="clear" w:color="auto" w:fill="auto"/>
          </w:tcPr>
          <w:p w14:paraId="7C3B727F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0FA46B26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обслуживании потребителей, выполняя нормы охраны труда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при возникновении чрезвычайных ситуаций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военных конфликтов</w:t>
            </w:r>
          </w:p>
        </w:tc>
        <w:tc>
          <w:tcPr>
            <w:tcW w:w="1827" w:type="dxa"/>
            <w:shd w:val="clear" w:color="auto" w:fill="auto"/>
          </w:tcPr>
          <w:p w14:paraId="31AF51C5" w14:textId="77777777" w:rsidR="00BE6BBB" w:rsidRPr="008F421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2DE0B88D" w14:textId="77777777" w:rsidR="00BE6BBB" w:rsidRPr="008F421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2114C5BA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34F23581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ОПК-7.1</w:t>
            </w:r>
          </w:p>
          <w:p w14:paraId="4AFB73E6" w14:textId="77777777" w:rsidR="00BE6BBB" w:rsidRPr="008F421B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ОПК-7.2</w:t>
            </w:r>
          </w:p>
        </w:tc>
        <w:tc>
          <w:tcPr>
            <w:tcW w:w="2261" w:type="dxa"/>
          </w:tcPr>
          <w:p w14:paraId="2B9A16D2" w14:textId="77777777" w:rsidR="00BE6BBB" w:rsidRPr="00DC73C4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516A4F14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 xml:space="preserve">Кейс-задачи, контекстные задачи, отчет </w:t>
            </w:r>
            <w:proofErr w:type="spellStart"/>
            <w:r w:rsidRPr="00BC4BE3">
              <w:rPr>
                <w:rFonts w:ascii="Times New Roman" w:hAnsi="Times New Roman"/>
                <w:sz w:val="24"/>
                <w:szCs w:val="24"/>
              </w:rPr>
              <w:t>опрактической</w:t>
            </w:r>
            <w:proofErr w:type="spellEnd"/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работе, тест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эссе, SWOT-анализ, проект отчеты о практической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76689578" w14:textId="77777777" w:rsidR="00BE6BBB" w:rsidRPr="008E6A2F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253B0951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7FFEC749" w14:textId="6C302E88" w:rsidR="00BE6BBB" w:rsidRDefault="00BE6BBB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7610B8" w14:textId="3F6C1951" w:rsidR="00BE6BBB" w:rsidRDefault="00BE6BBB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DD07E0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9840832" w14:textId="77777777" w:rsidR="00DD1A4C" w:rsidRPr="00DB597C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Картавых Марина Анатольевна, д. пед. н., доцент, зав. кафедрой физиологии и безопасности жизнедеятельности человека.</w:t>
      </w:r>
    </w:p>
    <w:p w14:paraId="693B4E9D" w14:textId="77777777" w:rsidR="00DD1A4C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3627"/>
        <w:gridCol w:w="3098"/>
        <w:gridCol w:w="2845"/>
      </w:tblGrid>
      <w:tr w:rsidR="00DD1A4C" w:rsidRPr="008F421B" w14:paraId="0598038C" w14:textId="77777777" w:rsidTr="00F64393">
        <w:tc>
          <w:tcPr>
            <w:tcW w:w="3627" w:type="dxa"/>
          </w:tcPr>
          <w:p w14:paraId="2343BED2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3098" w:type="dxa"/>
          </w:tcPr>
          <w:p w14:paraId="78FC3356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2845" w:type="dxa"/>
          </w:tcPr>
          <w:p w14:paraId="7E4A5B28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DD1A4C" w:rsidRPr="008F421B" w14:paraId="12580F34" w14:textId="77777777" w:rsidTr="00F64393">
        <w:tc>
          <w:tcPr>
            <w:tcW w:w="3627" w:type="dxa"/>
          </w:tcPr>
          <w:p w14:paraId="33CCC8A2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098" w:type="dxa"/>
          </w:tcPr>
          <w:p w14:paraId="5239C039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 xml:space="preserve">Шляхов Михаил Юрьевич, к. </w:t>
            </w:r>
            <w:proofErr w:type="spellStart"/>
            <w:r w:rsidRPr="008F421B">
              <w:rPr>
                <w:rFonts w:ascii="Times New Roman" w:hAnsi="Times New Roman"/>
                <w:sz w:val="24"/>
                <w:szCs w:val="24"/>
              </w:rPr>
              <w:t>истор</w:t>
            </w:r>
            <w:proofErr w:type="spellEnd"/>
            <w:r w:rsidRPr="008F421B">
              <w:rPr>
                <w:rFonts w:ascii="Times New Roman" w:hAnsi="Times New Roman"/>
                <w:sz w:val="24"/>
                <w:szCs w:val="24"/>
              </w:rPr>
              <w:t>. н., доцент</w:t>
            </w:r>
          </w:p>
        </w:tc>
        <w:tc>
          <w:tcPr>
            <w:tcW w:w="2845" w:type="dxa"/>
          </w:tcPr>
          <w:p w14:paraId="0C902E97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Истории России и вспомогательных исторических дисциплин</w:t>
            </w:r>
          </w:p>
        </w:tc>
      </w:tr>
      <w:tr w:rsidR="00DD1A4C" w:rsidRPr="008F421B" w14:paraId="2253A014" w14:textId="77777777" w:rsidTr="00F64393">
        <w:tc>
          <w:tcPr>
            <w:tcW w:w="3627" w:type="dxa"/>
          </w:tcPr>
          <w:p w14:paraId="574C0825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lastRenderedPageBreak/>
              <w:t>Русский язык и культура речи</w:t>
            </w:r>
          </w:p>
        </w:tc>
        <w:tc>
          <w:tcPr>
            <w:tcW w:w="3098" w:type="dxa"/>
          </w:tcPr>
          <w:p w14:paraId="1AE14D82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21B">
              <w:rPr>
                <w:rFonts w:ascii="Times New Roman" w:hAnsi="Times New Roman"/>
                <w:sz w:val="24"/>
                <w:szCs w:val="24"/>
              </w:rPr>
              <w:t>Комышкова</w:t>
            </w:r>
            <w:proofErr w:type="spellEnd"/>
            <w:r w:rsidRPr="008F421B">
              <w:rPr>
                <w:rFonts w:ascii="Times New Roman" w:hAnsi="Times New Roman"/>
                <w:sz w:val="24"/>
                <w:szCs w:val="24"/>
              </w:rPr>
              <w:t xml:space="preserve"> Анна Дмитриевна, к. филол. н., доцент</w:t>
            </w:r>
          </w:p>
        </w:tc>
        <w:tc>
          <w:tcPr>
            <w:tcW w:w="2845" w:type="dxa"/>
          </w:tcPr>
          <w:p w14:paraId="50673470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Русского языка и культуры речи</w:t>
            </w:r>
          </w:p>
        </w:tc>
      </w:tr>
      <w:tr w:rsidR="00DD1A4C" w:rsidRPr="008F421B" w14:paraId="7F0096DC" w14:textId="77777777" w:rsidTr="00F64393">
        <w:tc>
          <w:tcPr>
            <w:tcW w:w="3627" w:type="dxa"/>
          </w:tcPr>
          <w:p w14:paraId="7D30EE9C" w14:textId="77777777" w:rsidR="00DD1A4C" w:rsidRPr="008F421B" w:rsidRDefault="00DD1A4C" w:rsidP="00F64393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Безопасность жизнедеятельности</w:t>
            </w:r>
          </w:p>
          <w:p w14:paraId="593EE496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8" w:type="dxa"/>
          </w:tcPr>
          <w:p w14:paraId="5CD42987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Губарева</w:t>
            </w:r>
            <w:r w:rsidRPr="008F421B">
              <w:rPr>
                <w:rFonts w:ascii="Times New Roman" w:hAnsi="Times New Roman"/>
                <w:sz w:val="24"/>
                <w:szCs w:val="24"/>
              </w:rPr>
              <w:t xml:space="preserve"> Марина </w:t>
            </w:r>
            <w:r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  <w:r w:rsidRPr="008F421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421B">
              <w:rPr>
                <w:rFonts w:ascii="Times New Roman" w:hAnsi="Times New Roman"/>
                <w:sz w:val="24"/>
                <w:szCs w:val="24"/>
              </w:rPr>
              <w:t xml:space="preserve">. пед. н., </w:t>
            </w:r>
            <w:r>
              <w:rPr>
                <w:rFonts w:ascii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2845" w:type="dxa"/>
          </w:tcPr>
          <w:p w14:paraId="524A147B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DD1A4C" w:rsidRPr="008F421B" w14:paraId="7EC50B04" w14:textId="77777777" w:rsidTr="00F64393">
        <w:tc>
          <w:tcPr>
            <w:tcW w:w="3627" w:type="dxa"/>
          </w:tcPr>
          <w:p w14:paraId="54A87081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098" w:type="dxa"/>
          </w:tcPr>
          <w:p w14:paraId="5CF0E4FF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Михайлов Михаил Сергеевич, к. пед. н., доцент</w:t>
            </w:r>
          </w:p>
        </w:tc>
        <w:tc>
          <w:tcPr>
            <w:tcW w:w="2845" w:type="dxa"/>
          </w:tcPr>
          <w:p w14:paraId="208DE634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  <w:tr w:rsidR="00DD1A4C" w:rsidRPr="008F421B" w14:paraId="7A9E14CB" w14:textId="77777777" w:rsidTr="00F64393">
        <w:tc>
          <w:tcPr>
            <w:tcW w:w="3627" w:type="dxa"/>
          </w:tcPr>
          <w:p w14:paraId="68448625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Культурология</w:t>
            </w:r>
          </w:p>
        </w:tc>
        <w:tc>
          <w:tcPr>
            <w:tcW w:w="3098" w:type="dxa"/>
          </w:tcPr>
          <w:p w14:paraId="27DB36A6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Шмелева Наталья Владимировна, к. филол. н., доцент</w:t>
            </w:r>
          </w:p>
        </w:tc>
        <w:tc>
          <w:tcPr>
            <w:tcW w:w="2845" w:type="dxa"/>
          </w:tcPr>
          <w:p w14:paraId="1FCC45CA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Философии и общественных наук</w:t>
            </w:r>
          </w:p>
        </w:tc>
      </w:tr>
      <w:tr w:rsidR="00DD1A4C" w:rsidRPr="008F421B" w14:paraId="628CB32E" w14:textId="77777777" w:rsidTr="00F64393">
        <w:tc>
          <w:tcPr>
            <w:tcW w:w="3627" w:type="dxa"/>
          </w:tcPr>
          <w:p w14:paraId="1D90BBB7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3098" w:type="dxa"/>
          </w:tcPr>
          <w:p w14:paraId="547E1AA5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Бабаева Анастасия Валентиновна,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к.филос.н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2845" w:type="dxa"/>
          </w:tcPr>
          <w:p w14:paraId="04D10A81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Философии и общественных наук</w:t>
            </w:r>
          </w:p>
        </w:tc>
      </w:tr>
    </w:tbl>
    <w:p w14:paraId="4AC2CE04" w14:textId="77777777" w:rsidR="00DD1A4C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E665548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6E27F3A" w14:textId="77777777" w:rsidR="00DD1A4C" w:rsidRPr="008F421B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F421B">
        <w:rPr>
          <w:rFonts w:ascii="Times New Roman" w:eastAsia="Times New Roman" w:hAnsi="Times New Roman"/>
          <w:sz w:val="24"/>
          <w:lang w:eastAsia="ru-RU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по направлению</w:t>
      </w:r>
      <w:r>
        <w:rPr>
          <w:rFonts w:ascii="Times New Roman" w:eastAsia="Times New Roman" w:hAnsi="Times New Roman"/>
          <w:sz w:val="24"/>
          <w:lang w:eastAsia="ru-RU"/>
        </w:rPr>
        <w:t xml:space="preserve"> 43.03.02</w:t>
      </w:r>
      <w:r w:rsidRPr="002A2E83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4E16B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4E16B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lang w:eastAsia="ru-RU"/>
        </w:rPr>
        <w:t xml:space="preserve"> профиль </w:t>
      </w:r>
      <w:r w:rsidRPr="004344A4">
        <w:rPr>
          <w:rFonts w:ascii="Times New Roman" w:eastAsia="Times New Roman" w:hAnsi="Times New Roman"/>
          <w:sz w:val="24"/>
          <w:lang w:eastAsia="ru-RU"/>
        </w:rPr>
        <w:t>«</w:t>
      </w:r>
      <w:r>
        <w:rPr>
          <w:rFonts w:ascii="Times New Roman" w:eastAsia="Times New Roman" w:hAnsi="Times New Roman"/>
          <w:sz w:val="24"/>
          <w:lang w:eastAsia="ru-RU"/>
        </w:rPr>
        <w:t>Управление в сфере туризма</w:t>
      </w:r>
      <w:r w:rsidRPr="004344A4">
        <w:rPr>
          <w:rFonts w:ascii="Times New Roman" w:eastAsia="Times New Roman" w:hAnsi="Times New Roman"/>
          <w:sz w:val="24"/>
          <w:lang w:eastAsia="ru-RU"/>
        </w:rPr>
        <w:t>»</w:t>
      </w:r>
    </w:p>
    <w:p w14:paraId="5A37A644" w14:textId="77777777" w:rsidR="00DD1A4C" w:rsidRPr="00447A12" w:rsidRDefault="00DD1A4C" w:rsidP="00056965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</w:t>
      </w:r>
      <w:r>
        <w:rPr>
          <w:rFonts w:ascii="Times New Roman" w:hAnsi="Times New Roman"/>
          <w:b/>
          <w:sz w:val="24"/>
          <w:szCs w:val="24"/>
          <w:lang w:eastAsia="ru-RU"/>
        </w:rPr>
        <w:t>540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часов/1</w:t>
      </w: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447A12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23F26282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B9ECF8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C4B479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44C3949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Человек. Общество. Культура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B3E6941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458C43F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6D725D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История</w:t>
      </w:r>
    </w:p>
    <w:p w14:paraId="1DC92C95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Русский язык и культура речи</w:t>
      </w:r>
    </w:p>
    <w:p w14:paraId="49C01EF4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Безопасность жизнедеятельности</w:t>
      </w:r>
    </w:p>
    <w:p w14:paraId="6A7053C6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Нормативно-правовое обеспечение профессиональной деятельности</w:t>
      </w:r>
    </w:p>
    <w:p w14:paraId="724ACAAA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Культурология</w:t>
      </w:r>
    </w:p>
    <w:p w14:paraId="3A4DBFA3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Социальное проектирование</w:t>
      </w:r>
    </w:p>
    <w:p w14:paraId="53BDAF00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EF6439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E4B4A7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0F32B41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BCF4C7C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AB5EBCA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научных знаний</w:t>
      </w:r>
      <w:r w:rsidRPr="007B0FF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0238DCF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F04078D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38A2A5C2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2BDCEC7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56B29730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C5EDFAF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EB80ED8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61E5F3D" w14:textId="77777777" w:rsidR="00DD1A4C" w:rsidRPr="007B0FF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FF2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2AA754D1" w14:textId="77777777" w:rsidR="00B54783" w:rsidRPr="007B0FF2" w:rsidRDefault="00B54783" w:rsidP="00B5478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06DA712" w14:textId="77777777" w:rsidR="00B54783" w:rsidRPr="00447A12" w:rsidRDefault="00B54783" w:rsidP="00B5478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39AF52E1" w14:textId="77777777" w:rsidR="00B54783" w:rsidRPr="00447A12" w:rsidRDefault="00B54783" w:rsidP="00B547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CB876F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4C17AD74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36605D8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0F6B23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3BFB0CFB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292DC709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5C39738B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</w:t>
      </w:r>
      <w:r w:rsidRPr="000F6B23">
        <w:rPr>
          <w:rFonts w:ascii="Times New Roman" w:hAnsi="Times New Roman"/>
          <w:sz w:val="24"/>
          <w:szCs w:val="24"/>
        </w:rPr>
        <w:lastRenderedPageBreak/>
        <w:t xml:space="preserve">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23127C15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«Туризм»,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3FDF3F4B" w14:textId="77777777" w:rsidR="00B54783" w:rsidRPr="00447A12" w:rsidRDefault="00B54783" w:rsidP="00B54783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728BEE52" w14:textId="77777777" w:rsidR="00B54783" w:rsidRPr="00447A12" w:rsidRDefault="00B54783" w:rsidP="00B5478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7D42A3F7" w14:textId="77777777" w:rsidR="00B54783" w:rsidRPr="00447A12" w:rsidRDefault="00B54783" w:rsidP="00B547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0F578229" w14:textId="77777777" w:rsidR="00B54783" w:rsidRPr="000F6B23" w:rsidRDefault="00B54783" w:rsidP="00B5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2B29282D" w14:textId="77777777" w:rsidR="00B54783" w:rsidRPr="000F6B23" w:rsidRDefault="00B54783" w:rsidP="00B547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64F7128C" w14:textId="77777777" w:rsidR="00B54783" w:rsidRPr="000F6B23" w:rsidRDefault="00B54783" w:rsidP="00B54783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758F7AA5" w14:textId="77777777" w:rsidR="00B54783" w:rsidRPr="000F6B23" w:rsidRDefault="00B54783" w:rsidP="00B54783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1C60FA77" w14:textId="77777777" w:rsidR="00B54783" w:rsidRPr="000F6B23" w:rsidRDefault="00B54783" w:rsidP="00B54783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F7557B5" w14:textId="77777777" w:rsidR="00B54783" w:rsidRPr="000F6B23" w:rsidRDefault="00B54783" w:rsidP="00B54783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790C760C" w14:textId="77777777" w:rsidR="00B54783" w:rsidRPr="00447A12" w:rsidRDefault="00B54783" w:rsidP="00B547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E19B2A7" w14:textId="77777777" w:rsidR="00B54783" w:rsidRPr="00447A12" w:rsidRDefault="00B54783" w:rsidP="00B5478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6AE79A17" w14:textId="17C854D8" w:rsid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54783" w:rsidRPr="00C76D03" w14:paraId="283CBD5F" w14:textId="77777777" w:rsidTr="00B2478B">
        <w:tc>
          <w:tcPr>
            <w:tcW w:w="703" w:type="dxa"/>
          </w:tcPr>
          <w:p w14:paraId="143AD2CD" w14:textId="77777777" w:rsidR="00B54783" w:rsidRPr="00C76D03" w:rsidRDefault="00B54783" w:rsidP="00B247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2FB5CD54" w14:textId="77777777" w:rsidR="00B54783" w:rsidRPr="00C76D03" w:rsidRDefault="00B54783" w:rsidP="00B247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C92D499" w14:textId="77777777" w:rsidR="00B54783" w:rsidRPr="00C76D03" w:rsidRDefault="00B54783" w:rsidP="00B247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57F2DD8D" w14:textId="77777777" w:rsidR="00B54783" w:rsidRPr="00C76D03" w:rsidRDefault="00B54783" w:rsidP="00B24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B2A60B0" w14:textId="77777777" w:rsidR="00B54783" w:rsidRPr="00C76D03" w:rsidRDefault="00B54783" w:rsidP="00B247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43CBFA15" w14:textId="77777777" w:rsidR="00B54783" w:rsidRPr="00C76D03" w:rsidRDefault="00B54783" w:rsidP="00B24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0345CFAC" w14:textId="77777777" w:rsidR="00B54783" w:rsidRPr="00C76D03" w:rsidRDefault="00B54783" w:rsidP="00B24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54783" w:rsidRPr="00C76D03" w14:paraId="2C18645E" w14:textId="77777777" w:rsidTr="00B2478B">
        <w:trPr>
          <w:trHeight w:val="983"/>
        </w:trPr>
        <w:tc>
          <w:tcPr>
            <w:tcW w:w="703" w:type="dxa"/>
          </w:tcPr>
          <w:p w14:paraId="3D39AEB8" w14:textId="77777777" w:rsidR="00B54783" w:rsidRPr="00C76D03" w:rsidRDefault="00B54783" w:rsidP="00B247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68F0A514" w14:textId="77777777" w:rsidR="00B54783" w:rsidRPr="00C76D03" w:rsidRDefault="00B54783" w:rsidP="00B247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72F9E11B" w14:textId="77777777" w:rsidR="00B54783" w:rsidRPr="00C76D03" w:rsidRDefault="00B54783" w:rsidP="00B2478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773DB7C6" w14:textId="77777777" w:rsidR="00B54783" w:rsidRPr="00C76D03" w:rsidRDefault="00B54783" w:rsidP="00B2478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 xml:space="preserve">УК.5.2. Соблюдает требования уважительного отношения к историческому наследию и культурным </w:t>
            </w: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15C02796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07BB5453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389EBBC9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96DA5F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02444BE0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111F904B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02EF3E68" w14:textId="77777777" w:rsidR="00B54783" w:rsidRPr="00C76D03" w:rsidRDefault="00B54783" w:rsidP="00B2478B">
            <w:pPr>
              <w:pStyle w:val="2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2F39C5E4" w14:textId="77777777" w:rsidR="00B54783" w:rsidRPr="00C76D03" w:rsidRDefault="00B54783" w:rsidP="00B2478B">
            <w:pPr>
              <w:pStyle w:val="2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566998D1" w14:textId="77777777" w:rsidR="00B54783" w:rsidRPr="00C76D03" w:rsidRDefault="00B54783" w:rsidP="00B2478B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 xml:space="preserve">участия в дискуссии, выполнения проектного </w:t>
            </w: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B54783" w:rsidRPr="00C76D03" w14:paraId="1D373FF2" w14:textId="77777777" w:rsidTr="00B2478B">
        <w:trPr>
          <w:trHeight w:val="7084"/>
        </w:trPr>
        <w:tc>
          <w:tcPr>
            <w:tcW w:w="703" w:type="dxa"/>
          </w:tcPr>
          <w:p w14:paraId="3ECF26D7" w14:textId="77777777" w:rsidR="00B54783" w:rsidRPr="00C76D03" w:rsidRDefault="00B54783" w:rsidP="00B247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82" w:type="dxa"/>
          </w:tcPr>
          <w:p w14:paraId="2C11E4E4" w14:textId="77777777" w:rsidR="00B54783" w:rsidRPr="00C76D03" w:rsidRDefault="00B54783" w:rsidP="00B247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4586D00D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5FE858AA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6F9E58B5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28BE07A0" w14:textId="77777777" w:rsidR="00B54783" w:rsidRPr="00C76D03" w:rsidRDefault="00B54783" w:rsidP="00B247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783" w:rsidRPr="00C76D03" w14:paraId="5BA85FBD" w14:textId="77777777" w:rsidTr="00B2478B">
        <w:tc>
          <w:tcPr>
            <w:tcW w:w="703" w:type="dxa"/>
          </w:tcPr>
          <w:p w14:paraId="6B9CF0F1" w14:textId="77777777" w:rsidR="00B54783" w:rsidRPr="00C76D03" w:rsidRDefault="00B54783" w:rsidP="00B247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7ED43912" w14:textId="77777777" w:rsidR="00B54783" w:rsidRPr="00C76D03" w:rsidRDefault="00B54783" w:rsidP="00B247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2E9E5A8E" w14:textId="77777777" w:rsidR="00B54783" w:rsidRPr="00C76D03" w:rsidRDefault="00B54783" w:rsidP="00B2478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0C04CC89" w14:textId="77777777" w:rsidR="00B54783" w:rsidRPr="00C76D03" w:rsidRDefault="00B54783" w:rsidP="00B2478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 xml:space="preserve">УК.1.2.  </w:t>
            </w: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14:paraId="2F275A2B" w14:textId="77777777" w:rsidR="00B54783" w:rsidRPr="00C76D03" w:rsidRDefault="00B54783" w:rsidP="00B247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13BAF885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06DCB214" w14:textId="77777777" w:rsidR="00B54783" w:rsidRPr="00C76D03" w:rsidRDefault="00B54783" w:rsidP="00B2478B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7B6B97F7" w14:textId="69B1EA18" w:rsid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6E9539" w14:textId="525FAB3C" w:rsid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12BBDE" w14:textId="77777777" w:rsidR="00B54783" w:rsidRPr="0033707F" w:rsidRDefault="00B54783" w:rsidP="00B54783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7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37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CBDE6E7" w14:textId="77777777" w:rsidR="00B54783" w:rsidRPr="0033707F" w:rsidRDefault="00B54783" w:rsidP="00B547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 xml:space="preserve">Руководитель: </w:t>
      </w:r>
      <w:proofErr w:type="spellStart"/>
      <w:r w:rsidRPr="0033707F">
        <w:rPr>
          <w:rFonts w:ascii="Times New Roman" w:hAnsi="Times New Roman"/>
          <w:sz w:val="24"/>
          <w:szCs w:val="24"/>
          <w:lang w:eastAsia="ru-RU"/>
        </w:rPr>
        <w:t>Соткина</w:t>
      </w:r>
      <w:proofErr w:type="spellEnd"/>
      <w:r w:rsidRPr="0033707F">
        <w:rPr>
          <w:rFonts w:ascii="Times New Roman" w:hAnsi="Times New Roman"/>
          <w:sz w:val="24"/>
          <w:szCs w:val="24"/>
          <w:lang w:eastAsia="ru-RU"/>
        </w:rPr>
        <w:t xml:space="preserve"> С.А., </w:t>
      </w:r>
      <w:proofErr w:type="spellStart"/>
      <w:r w:rsidRPr="0033707F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33707F"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</w:t>
      </w:r>
      <w:proofErr w:type="spellStart"/>
      <w:r w:rsidRPr="0033707F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33707F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14:paraId="0C4FE8B0" w14:textId="77777777" w:rsidR="00B54783" w:rsidRPr="0033707F" w:rsidRDefault="00B54783" w:rsidP="00B547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709E6753" w14:textId="77777777" w:rsidR="00B54783" w:rsidRPr="0033707F" w:rsidRDefault="00B54783" w:rsidP="00B5478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Мальцева С.М., доцент</w:t>
      </w:r>
      <w:r w:rsidRPr="0033707F">
        <w:rPr>
          <w:rFonts w:ascii="Times New Roman" w:hAnsi="Times New Roman"/>
          <w:b/>
          <w:sz w:val="24"/>
          <w:szCs w:val="24"/>
        </w:rPr>
        <w:t xml:space="preserve">, </w:t>
      </w:r>
      <w:r w:rsidRPr="0033707F">
        <w:rPr>
          <w:rFonts w:ascii="Times New Roman" w:hAnsi="Times New Roman"/>
          <w:sz w:val="24"/>
          <w:szCs w:val="24"/>
        </w:rPr>
        <w:t xml:space="preserve">доцент, кандидат философских наук, кафедра философии и теологии НГПУ им. </w:t>
      </w:r>
      <w:proofErr w:type="spellStart"/>
      <w:r w:rsidRPr="0033707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3707F">
        <w:rPr>
          <w:rFonts w:ascii="Times New Roman" w:hAnsi="Times New Roman"/>
          <w:sz w:val="24"/>
          <w:szCs w:val="24"/>
        </w:rPr>
        <w:t>,</w:t>
      </w:r>
    </w:p>
    <w:p w14:paraId="07EECE9F" w14:textId="77777777" w:rsidR="00B54783" w:rsidRPr="0033707F" w:rsidRDefault="00B54783" w:rsidP="00B5478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 w:rsidRPr="0033707F">
        <w:rPr>
          <w:rFonts w:ascii="Times New Roman" w:hAnsi="Times New Roman"/>
          <w:sz w:val="24"/>
          <w:szCs w:val="24"/>
        </w:rPr>
        <w:t>образования,НГПУ</w:t>
      </w:r>
      <w:proofErr w:type="spellEnd"/>
      <w:r w:rsidRPr="0033707F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33707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3707F">
        <w:rPr>
          <w:rFonts w:ascii="Times New Roman" w:hAnsi="Times New Roman"/>
          <w:sz w:val="24"/>
          <w:szCs w:val="24"/>
        </w:rPr>
        <w:t>,</w:t>
      </w:r>
    </w:p>
    <w:p w14:paraId="6F7959CA" w14:textId="77777777" w:rsidR="00B54783" w:rsidRPr="0033707F" w:rsidRDefault="00B54783" w:rsidP="00B5478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 w:rsidRPr="0033707F"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 w:rsidRPr="0033707F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33707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3707F">
        <w:rPr>
          <w:rFonts w:ascii="Times New Roman" w:hAnsi="Times New Roman"/>
          <w:sz w:val="24"/>
          <w:szCs w:val="24"/>
        </w:rPr>
        <w:t>,</w:t>
      </w:r>
    </w:p>
    <w:p w14:paraId="1D7684C9" w14:textId="77777777" w:rsidR="00B54783" w:rsidRPr="000F6B23" w:rsidRDefault="00B54783" w:rsidP="00B5478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Гришина Анна Викторовна,</w:t>
      </w:r>
      <w:r w:rsidRPr="0033707F">
        <w:rPr>
          <w:rStyle w:val="ae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кандидат психологических наук, доцент, начальник управления научных исследований </w:t>
      </w:r>
      <w:r w:rsidRPr="0033707F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33707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3707F">
        <w:rPr>
          <w:rFonts w:ascii="Times New Roman" w:hAnsi="Times New Roman"/>
          <w:sz w:val="24"/>
          <w:szCs w:val="24"/>
        </w:rPr>
        <w:t>.</w:t>
      </w:r>
    </w:p>
    <w:p w14:paraId="66D0C3CC" w14:textId="77777777" w:rsidR="00B54783" w:rsidRPr="000F6B23" w:rsidRDefault="00B54783" w:rsidP="00B547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F44C76" w14:textId="77777777" w:rsidR="00B54783" w:rsidRPr="000F6B23" w:rsidRDefault="00B54783" w:rsidP="00B5478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4264586" w14:textId="77777777" w:rsidR="00B54783" w:rsidRPr="000F6B23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универсального бакалавриата. Модуль является предшествующим для модуля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5C048A5B" w14:textId="77777777" w:rsidR="00B54783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8BD3016" w14:textId="20EE6AB5" w:rsidR="00B54783" w:rsidRPr="00447A12" w:rsidRDefault="00B54783" w:rsidP="00B54783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</w:t>
      </w:r>
      <w:r>
        <w:rPr>
          <w:rFonts w:ascii="Times New Roman" w:hAnsi="Times New Roman"/>
          <w:b/>
          <w:sz w:val="24"/>
          <w:szCs w:val="24"/>
          <w:lang w:eastAsia="ru-RU"/>
        </w:rPr>
        <w:t>432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часов/1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447A12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2CEA814D" w14:textId="77777777" w:rsidR="00B54783" w:rsidRPr="00447A12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6F417D" w14:textId="77777777" w:rsidR="00B54783" w:rsidRPr="00447A12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301C12" w14:textId="77777777" w:rsidR="00B54783" w:rsidRPr="00447A12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EB1B933" w14:textId="77777777" w:rsidR="00B54783" w:rsidRPr="00447A12" w:rsidRDefault="00B54783" w:rsidP="00B547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Человек. Общество. Культура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31AD17D" w14:textId="77777777" w:rsidR="00B54783" w:rsidRPr="00447A12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6E37AE8" w14:textId="77777777" w:rsidR="00B54783" w:rsidRPr="00447A12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EEEF98" w14:textId="034BA5F7" w:rsidR="00B54783" w:rsidRPr="00056965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Философия</w:t>
      </w:r>
    </w:p>
    <w:p w14:paraId="7F0A7991" w14:textId="292C7FF5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Концепции современного естествознания</w:t>
      </w:r>
    </w:p>
    <w:p w14:paraId="4FE6B921" w14:textId="1C6ACC8D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</w:p>
    <w:p w14:paraId="61590579" w14:textId="6ABDBF9F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Математические методы обработки данны</w:t>
      </w:r>
      <w:r>
        <w:rPr>
          <w:rFonts w:ascii="Times New Roman" w:hAnsi="Times New Roman"/>
          <w:sz w:val="24"/>
          <w:szCs w:val="24"/>
        </w:rPr>
        <w:t>х</w:t>
      </w:r>
    </w:p>
    <w:p w14:paraId="2F33CEAC" w14:textId="0C6D2D01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Статистические методы в естественнонаучных исследованиях</w:t>
      </w:r>
    </w:p>
    <w:p w14:paraId="718C5C8C" w14:textId="0896791F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Статистические методы в гуманитарных исследованиях</w:t>
      </w:r>
    </w:p>
    <w:p w14:paraId="46F9157E" w14:textId="4B7FC884" w:rsidR="00B54783" w:rsidRPr="00447A12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Логика</w:t>
      </w:r>
    </w:p>
    <w:p w14:paraId="458DB723" w14:textId="003C5B2E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8B792BA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584E1AE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5D2B09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ECC9B24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3A68A69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5BCAF77E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4858F6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62DBABE6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05E80F5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6485E7C8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019C704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7F4926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CA0A0B3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3941FE9F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D1DC86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А2 (</w:t>
      </w:r>
      <w:proofErr w:type="spellStart"/>
      <w:r w:rsidRPr="00056965">
        <w:rPr>
          <w:rFonts w:ascii="Times New Roman" w:hAnsi="Times New Roman"/>
          <w:sz w:val="24"/>
          <w:szCs w:val="24"/>
        </w:rPr>
        <w:t>предпороговый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 уровень)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</w:t>
      </w:r>
    </w:p>
    <w:p w14:paraId="1505D474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1BB41C77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Согласно системному подходу,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67B4CF27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Деятельностный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1E7C07C7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056965">
        <w:rPr>
          <w:rFonts w:ascii="Times New Roman" w:hAnsi="Times New Roman"/>
          <w:sz w:val="24"/>
          <w:szCs w:val="24"/>
        </w:rPr>
        <w:t>личностностно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14:paraId="17431365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Модуль «К.М.03. Иностранный язык» строится в соответствии с компетентностным подходом,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034BC2B7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</w:t>
      </w:r>
      <w:r w:rsidRPr="00056965">
        <w:rPr>
          <w:rFonts w:ascii="Times New Roman" w:hAnsi="Times New Roman"/>
          <w:sz w:val="24"/>
          <w:szCs w:val="24"/>
        </w:rPr>
        <w:lastRenderedPageBreak/>
        <w:t>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14:paraId="0C79A2BA" w14:textId="77777777" w:rsidR="00DD1A4C" w:rsidRPr="00447A12" w:rsidRDefault="00DD1A4C" w:rsidP="000569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31646E8C" w14:textId="77777777" w:rsidR="00DD1A4C" w:rsidRPr="009C6D48" w:rsidRDefault="00DD1A4C" w:rsidP="0005696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6D48">
        <w:rPr>
          <w:rFonts w:ascii="Times New Roman" w:hAnsi="Times New Roman"/>
          <w:sz w:val="24"/>
          <w:szCs w:val="24"/>
          <w:lang w:eastAsia="ru-RU"/>
        </w:rPr>
        <w:t xml:space="preserve">Модуль «К.М.03.Иностранный язык» ставит своей </w:t>
      </w:r>
      <w:r w:rsidRPr="009C6D48">
        <w:rPr>
          <w:rFonts w:ascii="Times New Roman" w:hAnsi="Times New Roman"/>
          <w:b/>
          <w:sz w:val="24"/>
          <w:szCs w:val="24"/>
          <w:lang w:eastAsia="ru-RU"/>
        </w:rPr>
        <w:t>целью</w:t>
      </w:r>
      <w:r w:rsidRPr="009C6D48">
        <w:rPr>
          <w:rFonts w:ascii="Times New Roman" w:hAnsi="Times New Roman"/>
          <w:sz w:val="24"/>
          <w:szCs w:val="24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74F1CB6F" w14:textId="77777777" w:rsidR="00DD1A4C" w:rsidRPr="009C6D48" w:rsidRDefault="00DD1A4C" w:rsidP="0005696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6D48">
        <w:rPr>
          <w:rFonts w:ascii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9C6D48">
        <w:rPr>
          <w:rFonts w:ascii="Times New Roman" w:hAnsi="Times New Roman"/>
          <w:b/>
          <w:sz w:val="24"/>
          <w:szCs w:val="24"/>
          <w:lang w:eastAsia="ru-RU"/>
        </w:rPr>
        <w:t>задачи</w:t>
      </w:r>
      <w:r w:rsidRPr="009C6D48">
        <w:rPr>
          <w:rFonts w:ascii="Times New Roman" w:hAnsi="Times New Roman"/>
          <w:sz w:val="24"/>
          <w:szCs w:val="24"/>
          <w:lang w:eastAsia="ru-RU"/>
        </w:rPr>
        <w:t>:</w:t>
      </w:r>
    </w:p>
    <w:p w14:paraId="7B16696E" w14:textId="77777777" w:rsidR="00DD1A4C" w:rsidRPr="009C6D48" w:rsidRDefault="00DD1A4C" w:rsidP="00056965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6D48">
        <w:rPr>
          <w:rFonts w:ascii="Times New Roman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25D78C2F" w14:textId="77777777" w:rsidR="00DD1A4C" w:rsidRPr="009C6D48" w:rsidRDefault="00DD1A4C" w:rsidP="00056965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6D48">
        <w:rPr>
          <w:rFonts w:ascii="Times New Roman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5929BE37" w14:textId="77777777" w:rsidR="00DD1A4C" w:rsidRPr="009C6D48" w:rsidRDefault="00DD1A4C" w:rsidP="00056965">
      <w:pPr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732756" w14:textId="77777777" w:rsidR="00DD1A4C" w:rsidRPr="009C6D48" w:rsidRDefault="00DD1A4C" w:rsidP="00056965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9B8E28A" w14:textId="5D5B2856" w:rsidR="00DD1A4C" w:rsidRDefault="00DD1A4C" w:rsidP="000569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377"/>
        <w:gridCol w:w="1827"/>
        <w:gridCol w:w="2261"/>
        <w:gridCol w:w="2292"/>
      </w:tblGrid>
      <w:tr w:rsidR="00A2495D" w:rsidRPr="00DB597C" w14:paraId="33373DE2" w14:textId="77777777" w:rsidTr="00427F63">
        <w:tc>
          <w:tcPr>
            <w:tcW w:w="813" w:type="dxa"/>
            <w:shd w:val="clear" w:color="auto" w:fill="auto"/>
          </w:tcPr>
          <w:p w14:paraId="4C450D4E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101C4DF8" w14:textId="77777777" w:rsidR="00A2495D" w:rsidRDefault="00A2495D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8E7D466" w14:textId="77777777" w:rsidR="00A2495D" w:rsidRPr="00DB597C" w:rsidRDefault="00A2495D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60CC1476" w14:textId="77777777" w:rsidR="00A2495D" w:rsidRDefault="00A2495D" w:rsidP="00427F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039D0AE" w14:textId="77777777" w:rsidR="00A2495D" w:rsidRPr="00DB597C" w:rsidRDefault="00A2495D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15076693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14:paraId="57F6D431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2495D" w:rsidRPr="00DB597C" w14:paraId="0C70CB4E" w14:textId="77777777" w:rsidTr="00427F63">
        <w:tc>
          <w:tcPr>
            <w:tcW w:w="813" w:type="dxa"/>
            <w:shd w:val="clear" w:color="auto" w:fill="auto"/>
          </w:tcPr>
          <w:p w14:paraId="694DD806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6A653E9C" w14:textId="77777777" w:rsidR="00A2495D" w:rsidRPr="00DB597C" w:rsidRDefault="00A2495D" w:rsidP="00427F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27" w:type="dxa"/>
            <w:shd w:val="clear" w:color="auto" w:fill="auto"/>
          </w:tcPr>
          <w:p w14:paraId="491FDE1B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14:paraId="6698A02D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  <w:p w14:paraId="0845CD8C" w14:textId="77777777" w:rsidR="00A2495D" w:rsidRPr="0056289C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УК-5.3</w:t>
            </w:r>
          </w:p>
        </w:tc>
        <w:tc>
          <w:tcPr>
            <w:tcW w:w="2261" w:type="dxa"/>
          </w:tcPr>
          <w:p w14:paraId="78EB1640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лекция; </w:t>
            </w: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частично-поисковый, исследовательский, практический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методы; дискуссия, метод проектов</w:t>
            </w:r>
          </w:p>
        </w:tc>
        <w:tc>
          <w:tcPr>
            <w:tcW w:w="2292" w:type="dxa"/>
          </w:tcPr>
          <w:p w14:paraId="6DC17D66" w14:textId="77777777" w:rsidR="00A2495D" w:rsidRPr="003B0F3F" w:rsidRDefault="00A2495D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Кейс</w:t>
            </w:r>
          </w:p>
          <w:p w14:paraId="32F49E7A" w14:textId="77777777" w:rsidR="00A2495D" w:rsidRPr="003B0F3F" w:rsidRDefault="00A2495D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Тест</w:t>
            </w:r>
          </w:p>
          <w:p w14:paraId="6D7081DD" w14:textId="77777777" w:rsidR="00A2495D" w:rsidRPr="003B0F3F" w:rsidRDefault="00A2495D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Анализ текста</w:t>
            </w:r>
          </w:p>
          <w:p w14:paraId="1032E96F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Эссе</w:t>
            </w:r>
          </w:p>
          <w:p w14:paraId="0C31FB67" w14:textId="77777777" w:rsidR="00A2495D" w:rsidRPr="00D77287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Контрольная работа,</w:t>
            </w:r>
          </w:p>
          <w:p w14:paraId="74865B1B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Проект</w:t>
            </w:r>
          </w:p>
          <w:p w14:paraId="61621FF4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287">
              <w:rPr>
                <w:rFonts w:ascii="Times New Roman" w:hAnsi="Times New Roman"/>
              </w:rPr>
              <w:t>Анализ художественного произведения</w:t>
            </w:r>
          </w:p>
        </w:tc>
      </w:tr>
      <w:tr w:rsidR="00A2495D" w:rsidRPr="00DB597C" w14:paraId="34D7E802" w14:textId="77777777" w:rsidTr="00427F63">
        <w:tc>
          <w:tcPr>
            <w:tcW w:w="813" w:type="dxa"/>
            <w:shd w:val="clear" w:color="auto" w:fill="auto"/>
          </w:tcPr>
          <w:p w14:paraId="5E3425E2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14:paraId="119E31EF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социальное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и реализовывать свою роль в команде</w:t>
            </w:r>
          </w:p>
        </w:tc>
        <w:tc>
          <w:tcPr>
            <w:tcW w:w="1827" w:type="dxa"/>
            <w:shd w:val="clear" w:color="auto" w:fill="auto"/>
          </w:tcPr>
          <w:p w14:paraId="7CEE67B3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УК-3.1</w:t>
            </w:r>
          </w:p>
          <w:p w14:paraId="610D41F9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14:paraId="54A8E8B7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14:paraId="6EF48699" w14:textId="77777777" w:rsidR="00A2495D" w:rsidRPr="008F421B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35DC9EC8" w14:textId="77777777" w:rsidR="00A2495D" w:rsidRPr="00BC4BE3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технологии проблемного обучения и интерактивны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D47B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2292" w:type="dxa"/>
          </w:tcPr>
          <w:p w14:paraId="6BC43A97" w14:textId="77777777" w:rsidR="00A2495D" w:rsidRPr="003A7B8B" w:rsidRDefault="00A2495D" w:rsidP="00427F6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Экспертная оценка,</w:t>
            </w:r>
          </w:p>
          <w:p w14:paraId="6208AE30" w14:textId="77777777" w:rsidR="00A2495D" w:rsidRPr="003A7B8B" w:rsidRDefault="00A2495D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14:paraId="020F40AE" w14:textId="77777777" w:rsidR="00A2495D" w:rsidRDefault="00A2495D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 xml:space="preserve">Терминологический диктант,  </w:t>
            </w:r>
            <w:r w:rsidRPr="003A7B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  <w:r w:rsidRPr="003A7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311380" w14:textId="77777777" w:rsidR="00A2495D" w:rsidRPr="003A7B8B" w:rsidRDefault="00A2495D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14:paraId="5BC5E97F" w14:textId="77777777" w:rsidR="00A2495D" w:rsidRPr="003A7B8B" w:rsidRDefault="00A2495D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Устный ответ,</w:t>
            </w:r>
          </w:p>
          <w:p w14:paraId="529B8F5E" w14:textId="77777777" w:rsidR="00A2495D" w:rsidRPr="00FB34AD" w:rsidRDefault="00A2495D" w:rsidP="00427F63">
            <w:pPr>
              <w:pStyle w:val="24"/>
              <w:spacing w:after="0" w:line="240" w:lineRule="auto"/>
              <w:ind w:left="0"/>
              <w:jc w:val="center"/>
            </w:pPr>
            <w:r w:rsidRPr="003A7B8B">
              <w:rPr>
                <w:rFonts w:ascii="Times New Roman" w:hAnsi="Times New Roman"/>
                <w:sz w:val="24"/>
                <w:szCs w:val="24"/>
              </w:rPr>
              <w:t>тест,  Эссе</w:t>
            </w:r>
          </w:p>
        </w:tc>
      </w:tr>
      <w:tr w:rsidR="00A2495D" w:rsidRPr="00DB597C" w14:paraId="5FF18E41" w14:textId="77777777" w:rsidTr="00427F63">
        <w:tc>
          <w:tcPr>
            <w:tcW w:w="813" w:type="dxa"/>
            <w:shd w:val="clear" w:color="auto" w:fill="auto"/>
          </w:tcPr>
          <w:p w14:paraId="59EC6CEA" w14:textId="77777777" w:rsidR="00A2495D" w:rsidRPr="0056289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5E1B4531" w14:textId="77777777" w:rsidR="00A2495D" w:rsidRPr="0056289C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F07B4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F07B4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</w:tc>
        <w:tc>
          <w:tcPr>
            <w:tcW w:w="1827" w:type="dxa"/>
            <w:shd w:val="clear" w:color="auto" w:fill="auto"/>
          </w:tcPr>
          <w:p w14:paraId="573A5020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14:paraId="7320C7F8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14:paraId="4BA467F5" w14:textId="77777777" w:rsidR="00A2495D" w:rsidRPr="0056289C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2261" w:type="dxa"/>
          </w:tcPr>
          <w:p w14:paraId="7D350D5F" w14:textId="77777777" w:rsidR="00A2495D" w:rsidRPr="0056289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эвристическ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92" w:type="dxa"/>
          </w:tcPr>
          <w:p w14:paraId="774F00E0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CE18BE2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63C03657" w14:textId="77777777" w:rsidR="00A2495D" w:rsidRPr="0056289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A2495D" w:rsidRPr="00DB597C" w14:paraId="0ECDC628" w14:textId="77777777" w:rsidTr="00427F63">
        <w:tc>
          <w:tcPr>
            <w:tcW w:w="813" w:type="dxa"/>
            <w:shd w:val="clear" w:color="auto" w:fill="auto"/>
          </w:tcPr>
          <w:p w14:paraId="50EB4DF8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14:paraId="6E1B14AF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FD5FE0">
              <w:rPr>
                <w:rFonts w:ascii="Times New Roman" w:hAnsi="Times New Roman"/>
                <w:sz w:val="24"/>
                <w:szCs w:val="24"/>
              </w:rPr>
              <w:t xml:space="preserve"> применять нормативно-правовую базу в соответствии с Законодательством РФ и международного права при осуществлении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1FF56581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2443B6F1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УК-10.1</w:t>
            </w:r>
          </w:p>
          <w:p w14:paraId="54CE146A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УК-10.2</w:t>
            </w:r>
          </w:p>
          <w:p w14:paraId="00F210AF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УК-10.3</w:t>
            </w:r>
          </w:p>
          <w:p w14:paraId="6176CBCF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</w:t>
            </w:r>
          </w:p>
          <w:p w14:paraId="2575B3EC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</w:t>
            </w:r>
          </w:p>
          <w:p w14:paraId="2F841D02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14:paraId="7A599902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5A4FE646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</w:t>
            </w:r>
          </w:p>
        </w:tc>
        <w:tc>
          <w:tcPr>
            <w:tcW w:w="2292" w:type="dxa"/>
          </w:tcPr>
          <w:p w14:paraId="4641F1B5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6AE28445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0EF92AE7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 по контрольным вопросам</w:t>
            </w:r>
          </w:p>
          <w:p w14:paraId="07EF9FB0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A2495D" w:rsidRPr="00DB597C" w14:paraId="367A0000" w14:textId="77777777" w:rsidTr="00427F63">
        <w:tc>
          <w:tcPr>
            <w:tcW w:w="813" w:type="dxa"/>
            <w:shd w:val="clear" w:color="auto" w:fill="auto"/>
          </w:tcPr>
          <w:p w14:paraId="0737AE3F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7E2465D3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обслуживании потребителей, выполняя нормы охраны труда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том числе при возникновении 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чрезвычайных ситуаций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военных конфликтов</w:t>
            </w:r>
          </w:p>
        </w:tc>
        <w:tc>
          <w:tcPr>
            <w:tcW w:w="1827" w:type="dxa"/>
            <w:shd w:val="clear" w:color="auto" w:fill="auto"/>
          </w:tcPr>
          <w:p w14:paraId="55633FAB" w14:textId="77777777" w:rsidR="00A2495D" w:rsidRPr="008F421B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lastRenderedPageBreak/>
              <w:t>УК-8.1</w:t>
            </w:r>
          </w:p>
          <w:p w14:paraId="5B8E723D" w14:textId="77777777" w:rsidR="00A2495D" w:rsidRPr="008F421B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02C17651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52E4A0F8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ОПК-7.1</w:t>
            </w:r>
          </w:p>
          <w:p w14:paraId="280035FF" w14:textId="77777777" w:rsidR="00A2495D" w:rsidRPr="008F421B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ОПК-7.2</w:t>
            </w:r>
          </w:p>
        </w:tc>
        <w:tc>
          <w:tcPr>
            <w:tcW w:w="2261" w:type="dxa"/>
          </w:tcPr>
          <w:p w14:paraId="2B243155" w14:textId="77777777" w:rsidR="00A2495D" w:rsidRPr="00DC73C4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26855E7A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 xml:space="preserve">Кейс-задачи, контекстные задачи, отчет </w:t>
            </w:r>
            <w:proofErr w:type="spellStart"/>
            <w:r w:rsidRPr="00BC4BE3">
              <w:rPr>
                <w:rFonts w:ascii="Times New Roman" w:hAnsi="Times New Roman"/>
                <w:sz w:val="24"/>
                <w:szCs w:val="24"/>
              </w:rPr>
              <w:t>опрактической</w:t>
            </w:r>
            <w:proofErr w:type="spellEnd"/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работе, тест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эссе, SWOT-анализ, проект отчеты о практической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65862491" w14:textId="77777777" w:rsidR="00A2495D" w:rsidRPr="008E6A2F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6635BBFF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0D2762C2" w14:textId="3B045517" w:rsidR="00A2495D" w:rsidRDefault="00A2495D" w:rsidP="000569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0411811" w14:textId="77777777" w:rsidR="00A2495D" w:rsidRPr="009C6D48" w:rsidRDefault="00A2495D" w:rsidP="000569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1958"/>
        <w:gridCol w:w="2100"/>
        <w:gridCol w:w="2195"/>
        <w:gridCol w:w="2701"/>
      </w:tblGrid>
      <w:tr w:rsidR="00DD1A4C" w:rsidRPr="009C6D48" w14:paraId="61E554CB" w14:textId="77777777" w:rsidTr="00F64393">
        <w:tc>
          <w:tcPr>
            <w:tcW w:w="629" w:type="dxa"/>
            <w:shd w:val="clear" w:color="auto" w:fill="auto"/>
          </w:tcPr>
          <w:p w14:paraId="34D788DF" w14:textId="77777777" w:rsidR="00DD1A4C" w:rsidRPr="009C6D48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45" w:type="dxa"/>
            <w:shd w:val="clear" w:color="auto" w:fill="auto"/>
          </w:tcPr>
          <w:p w14:paraId="4BAAAA74" w14:textId="77777777" w:rsidR="00DD1A4C" w:rsidRPr="009C6D48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D59FD01" w14:textId="77777777" w:rsidR="00DD1A4C" w:rsidRPr="009C6D48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1" w:type="dxa"/>
            <w:shd w:val="clear" w:color="auto" w:fill="auto"/>
          </w:tcPr>
          <w:p w14:paraId="304BF98A" w14:textId="77777777" w:rsidR="00DD1A4C" w:rsidRPr="009C6D48" w:rsidRDefault="00DD1A4C" w:rsidP="00F64393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6DB0E571" w14:textId="77777777" w:rsidR="00DD1A4C" w:rsidRPr="009C6D48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</w:tcPr>
          <w:p w14:paraId="365F16BD" w14:textId="77777777" w:rsidR="00DD1A4C" w:rsidRPr="009C6D48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1" w:type="dxa"/>
          </w:tcPr>
          <w:p w14:paraId="78F81FB5" w14:textId="77777777" w:rsidR="00DD1A4C" w:rsidRPr="009C6D48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</w:t>
            </w:r>
          </w:p>
        </w:tc>
      </w:tr>
      <w:tr w:rsidR="00DD1A4C" w:rsidRPr="009C6D48" w14:paraId="2DDE470C" w14:textId="77777777" w:rsidTr="00F64393">
        <w:tc>
          <w:tcPr>
            <w:tcW w:w="629" w:type="dxa"/>
            <w:shd w:val="clear" w:color="auto" w:fill="auto"/>
          </w:tcPr>
          <w:p w14:paraId="35F2DB45" w14:textId="77777777" w:rsidR="00DD1A4C" w:rsidRPr="009C6D48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45" w:type="dxa"/>
            <w:shd w:val="clear" w:color="auto" w:fill="auto"/>
          </w:tcPr>
          <w:p w14:paraId="40D2B2A5" w14:textId="77777777" w:rsidR="00DD1A4C" w:rsidRPr="009C6D48" w:rsidRDefault="00DD1A4C" w:rsidP="00F6439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2321" w:type="dxa"/>
            <w:shd w:val="clear" w:color="auto" w:fill="auto"/>
          </w:tcPr>
          <w:p w14:paraId="6E1C2FD7" w14:textId="77777777" w:rsidR="00DD1A4C" w:rsidRDefault="00DD1A4C" w:rsidP="00F6439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7D3">
              <w:rPr>
                <w:rFonts w:ascii="Times New Roman" w:hAnsi="Times New Roman"/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4A644B62" w14:textId="77777777" w:rsidR="00DD1A4C" w:rsidRPr="009C6D48" w:rsidRDefault="00DD1A4C" w:rsidP="00F6439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934" w:type="dxa"/>
          </w:tcPr>
          <w:p w14:paraId="04ACC73F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73646ACA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6E61BC58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36836AA4" w14:textId="77777777" w:rsidR="00DD1A4C" w:rsidRPr="009C6D48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441" w:type="dxa"/>
          </w:tcPr>
          <w:p w14:paraId="6A9ED3FE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6A379CE0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728A22E6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3869D67A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4F55E926" w14:textId="77777777" w:rsidR="00DD1A4C" w:rsidRPr="009C6D48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D1A4C" w:rsidRPr="00A357D3" w14:paraId="154F5A96" w14:textId="77777777" w:rsidTr="00F64393">
        <w:tc>
          <w:tcPr>
            <w:tcW w:w="629" w:type="dxa"/>
            <w:shd w:val="clear" w:color="auto" w:fill="auto"/>
          </w:tcPr>
          <w:p w14:paraId="435874F2" w14:textId="77777777" w:rsidR="00DD1A4C" w:rsidRPr="00A357D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357D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45" w:type="dxa"/>
            <w:shd w:val="clear" w:color="auto" w:fill="auto"/>
          </w:tcPr>
          <w:p w14:paraId="338B3CBC" w14:textId="77777777" w:rsidR="00DD1A4C" w:rsidRPr="00A357D3" w:rsidRDefault="00DD1A4C" w:rsidP="00F6439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2321" w:type="dxa"/>
            <w:shd w:val="clear" w:color="auto" w:fill="auto"/>
          </w:tcPr>
          <w:p w14:paraId="7FA5C372" w14:textId="77777777" w:rsidR="00DD1A4C" w:rsidRPr="00A357D3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14A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934" w:type="dxa"/>
          </w:tcPr>
          <w:p w14:paraId="1547F3BD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045E4EF0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31070649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7588E1BA" w14:textId="77777777" w:rsidR="00DD1A4C" w:rsidRPr="00A357D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441" w:type="dxa"/>
          </w:tcPr>
          <w:p w14:paraId="1F489A27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3F4E8E21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43AF5829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38D6045F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0572846F" w14:textId="77777777" w:rsidR="00DD1A4C" w:rsidRPr="00A357D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2052F22E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9217F57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051F0207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9C6D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19D7CB8" w14:textId="77777777" w:rsidR="00DD1A4C" w:rsidRPr="009C6D48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6D48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9C6D48">
        <w:rPr>
          <w:rFonts w:ascii="Times New Roman" w:eastAsia="Times New Roman" w:hAnsi="Times New Roman"/>
          <w:sz w:val="24"/>
          <w:lang w:eastAsia="ru-RU"/>
        </w:rPr>
        <w:t xml:space="preserve">Минеева О.А. к.п.н., доцент, </w:t>
      </w:r>
      <w:bookmarkStart w:id="5" w:name="_Hlk69065558"/>
      <w:r w:rsidRPr="009C6D48">
        <w:rPr>
          <w:rFonts w:ascii="Times New Roman" w:eastAsia="Times New Roman" w:hAnsi="Times New Roman"/>
          <w:sz w:val="24"/>
          <w:lang w:eastAsia="ru-RU"/>
        </w:rPr>
        <w:t>кафедра иноязычной профессиональной коммуникации, НГПУ</w:t>
      </w:r>
    </w:p>
    <w:bookmarkEnd w:id="5"/>
    <w:p w14:paraId="61C65ED5" w14:textId="77777777" w:rsidR="00DD1A4C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6D4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9C6D4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1230EFDE" w14:textId="77777777" w:rsidR="00DD1A4C" w:rsidRPr="009C6D48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Безденежных Н.Н., доцент, </w:t>
      </w:r>
      <w:r w:rsidRPr="00E6020C">
        <w:rPr>
          <w:rFonts w:ascii="Times New Roman" w:eastAsia="Times New Roman" w:hAnsi="Times New Roman"/>
          <w:sz w:val="24"/>
          <w:lang w:eastAsia="ru-RU"/>
        </w:rPr>
        <w:t>кафедра иноязычной профессиональной коммуникации, НГПУ</w:t>
      </w:r>
    </w:p>
    <w:p w14:paraId="7A6ECCFF" w14:textId="77777777" w:rsidR="00DD1A4C" w:rsidRPr="009C6D48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BB3911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4890057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06DEE82B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14:paraId="307D75F1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14:paraId="58225A7E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C24EF1">
        <w:rPr>
          <w:rFonts w:ascii="Times New Roman" w:eastAsia="Arial" w:hAnsi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14:paraId="38F6799A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C24EF1">
        <w:rPr>
          <w:rFonts w:ascii="Times New Roman" w:eastAsia="Arial" w:hAnsi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62A3DD03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C24EF1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4362B4A6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C24EF1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3CB9281C" w14:textId="77777777" w:rsidR="00DD1A4C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4491EA" w14:textId="77777777" w:rsidR="00DD1A4C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9E8C62" w14:textId="77777777" w:rsidR="00DD1A4C" w:rsidRPr="00447A12" w:rsidRDefault="00DD1A4C" w:rsidP="00056965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</w:t>
      </w:r>
      <w:r w:rsidRPr="00056965">
        <w:rPr>
          <w:rFonts w:ascii="Times New Roman" w:hAnsi="Times New Roman"/>
          <w:b/>
          <w:sz w:val="24"/>
          <w:szCs w:val="24"/>
          <w:lang w:eastAsia="ru-RU"/>
        </w:rPr>
        <w:t>684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ч </w:t>
      </w:r>
      <w:r w:rsidRPr="00056965">
        <w:rPr>
          <w:rFonts w:ascii="Times New Roman" w:hAnsi="Times New Roman"/>
          <w:b/>
          <w:sz w:val="24"/>
          <w:szCs w:val="24"/>
          <w:lang w:eastAsia="ru-RU"/>
        </w:rPr>
        <w:t>/19</w:t>
      </w:r>
      <w:r>
        <w:rPr>
          <w:rFonts w:ascii="Times New Roman" w:hAnsi="Times New Roman"/>
          <w:b/>
          <w:sz w:val="24"/>
          <w:szCs w:val="24"/>
          <w:lang w:eastAsia="ru-RU"/>
        </w:rPr>
        <w:t>з.е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707C654A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46B1FB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26CBD2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965DE7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414C815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4CBEB2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3C9041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Английский язык</w:t>
      </w:r>
    </w:p>
    <w:p w14:paraId="3976BC12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Практика перевода иностранных источников</w:t>
      </w:r>
    </w:p>
    <w:p w14:paraId="1B19C9B2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Второй иностранный язык</w:t>
      </w:r>
    </w:p>
    <w:p w14:paraId="475B6C42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Подготовка к экзамену FCE</w:t>
      </w:r>
    </w:p>
    <w:p w14:paraId="1954FB77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3FD5C0" w14:textId="77777777" w:rsidR="00DD1A4C" w:rsidRDefault="00DD1A4C" w:rsidP="0005696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7F81890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33D34938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4BACBB51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управленческой культуры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C9AE153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CC3114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0279DE3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84F3B54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32A3BA58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E308E9F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37DC3CA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70EE8A6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31FFDAF5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F7FBAC0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222C381C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715447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 предназначен для изучения в рамках следующих направлений подготовки: 43.03.02 Туризм, профиль Технология и организация туроператорских и турагентских услуг. 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37BAF3EC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</w:t>
      </w:r>
      <w:proofErr w:type="spellStart"/>
      <w:r w:rsidRPr="00056965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14:paraId="1A2C6D31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14:paraId="3565BD14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14:paraId="1B137EA9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056965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55EEDD6E" w14:textId="77777777" w:rsidR="00DD1A4C" w:rsidRPr="00447A12" w:rsidRDefault="00DD1A4C" w:rsidP="000569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47B19C1A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 xml:space="preserve">Модуль ставит своей </w:t>
      </w:r>
      <w:r w:rsidRPr="00AE01E0">
        <w:rPr>
          <w:rFonts w:ascii="Times New Roman" w:hAnsi="Times New Roman"/>
          <w:b/>
          <w:sz w:val="24"/>
          <w:szCs w:val="24"/>
          <w:lang w:eastAsia="ru-RU"/>
        </w:rPr>
        <w:t>целью</w:t>
      </w:r>
      <w:r w:rsidRPr="00AE01E0">
        <w:rPr>
          <w:rFonts w:ascii="Times New Roman" w:hAnsi="Times New Roman"/>
          <w:sz w:val="24"/>
          <w:szCs w:val="24"/>
          <w:lang w:eastAsia="ru-RU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14:paraId="03BE74CE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AE01E0">
        <w:rPr>
          <w:rFonts w:ascii="Times New Roman" w:hAnsi="Times New Roman"/>
          <w:b/>
          <w:sz w:val="24"/>
          <w:szCs w:val="24"/>
          <w:lang w:eastAsia="ru-RU"/>
        </w:rPr>
        <w:t>задачи</w:t>
      </w:r>
      <w:r w:rsidRPr="00AE01E0">
        <w:rPr>
          <w:rFonts w:ascii="Times New Roman" w:hAnsi="Times New Roman"/>
          <w:sz w:val="24"/>
          <w:szCs w:val="24"/>
          <w:lang w:eastAsia="ru-RU"/>
        </w:rPr>
        <w:t>:</w:t>
      </w:r>
    </w:p>
    <w:p w14:paraId="3C93B0C4" w14:textId="77777777" w:rsidR="00DD1A4C" w:rsidRPr="00AE01E0" w:rsidRDefault="00DD1A4C" w:rsidP="00DD1A4C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E01E0">
        <w:rPr>
          <w:rFonts w:ascii="Times New Roman" w:hAnsi="Times New Roman"/>
          <w:bCs/>
          <w:sz w:val="24"/>
          <w:szCs w:val="24"/>
          <w:lang w:eastAsia="ru-RU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14:paraId="08F1364F" w14:textId="77777777" w:rsidR="00DD1A4C" w:rsidRPr="00AE01E0" w:rsidRDefault="00DD1A4C" w:rsidP="00DD1A4C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E01E0">
        <w:rPr>
          <w:rFonts w:ascii="Times New Roman" w:hAnsi="Times New Roman"/>
          <w:bCs/>
          <w:sz w:val="24"/>
          <w:szCs w:val="24"/>
          <w:lang w:eastAsia="ru-RU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14:paraId="28BD25C7" w14:textId="77777777" w:rsidR="00DD1A4C" w:rsidRPr="00AE01E0" w:rsidRDefault="00DD1A4C" w:rsidP="00DD1A4C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E01E0">
        <w:rPr>
          <w:rFonts w:ascii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14:paraId="7B5F1C28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Модуль «Основы управленческой культуры»  реализует следующие компетенции:</w:t>
      </w:r>
    </w:p>
    <w:p w14:paraId="0AC814B5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38CF2611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ОПК-2: Способен осуществлять основные функции управления туристской деятельностью);</w:t>
      </w:r>
    </w:p>
    <w:p w14:paraId="7DF42A7F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ПК-1: Способен организовать работу исполнителей, принимать решения об организации туристской деятельности.</w:t>
      </w:r>
    </w:p>
    <w:p w14:paraId="1B0F3F8D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p w14:paraId="3305CFFA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10875CD" w14:textId="6E2405A1" w:rsidR="00DD1A4C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E01E0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6F8F2E3" w14:textId="478AE2FA" w:rsidR="00BE6BBB" w:rsidRDefault="00BE6BBB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2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995"/>
        <w:gridCol w:w="3357"/>
        <w:gridCol w:w="2063"/>
        <w:gridCol w:w="1970"/>
      </w:tblGrid>
      <w:tr w:rsidR="00BE6BBB" w:rsidRPr="00BE6BBB" w14:paraId="469530BF" w14:textId="77777777" w:rsidTr="00427F63">
        <w:tc>
          <w:tcPr>
            <w:tcW w:w="718" w:type="dxa"/>
            <w:shd w:val="clear" w:color="auto" w:fill="auto"/>
          </w:tcPr>
          <w:p w14:paraId="7E98D9C0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05" w:type="dxa"/>
            <w:shd w:val="clear" w:color="auto" w:fill="auto"/>
          </w:tcPr>
          <w:p w14:paraId="48E69B54" w14:textId="77777777" w:rsidR="00BE6BBB" w:rsidRPr="00BE6BBB" w:rsidRDefault="00BE6BBB" w:rsidP="00BE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906" w:type="dxa"/>
          </w:tcPr>
          <w:p w14:paraId="51E1B3AA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70" w:type="dxa"/>
          </w:tcPr>
          <w:p w14:paraId="5AB66BE7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23567362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E6BBB" w:rsidRPr="00BE6BBB" w14:paraId="41578A16" w14:textId="77777777" w:rsidTr="00427F63">
        <w:trPr>
          <w:trHeight w:val="557"/>
        </w:trPr>
        <w:tc>
          <w:tcPr>
            <w:tcW w:w="718" w:type="dxa"/>
            <w:shd w:val="clear" w:color="auto" w:fill="auto"/>
          </w:tcPr>
          <w:p w14:paraId="647BE76D" w14:textId="77777777" w:rsidR="00BE6BBB" w:rsidRPr="00BE6BBB" w:rsidRDefault="00BE6BBB" w:rsidP="00BE6BB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  <w:p w14:paraId="006A2ADA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shd w:val="clear" w:color="auto" w:fill="auto"/>
          </w:tcPr>
          <w:p w14:paraId="03FA900A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3906" w:type="dxa"/>
          </w:tcPr>
          <w:p w14:paraId="3E7494DE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197FE7B1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</w:tc>
        <w:tc>
          <w:tcPr>
            <w:tcW w:w="2070" w:type="dxa"/>
          </w:tcPr>
          <w:p w14:paraId="5AE84020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Исследовательский метод обучения</w:t>
            </w:r>
          </w:p>
          <w:p w14:paraId="1AF0E8C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Метод конкретных ситуаций </w:t>
            </w:r>
          </w:p>
          <w:p w14:paraId="271E5237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</w:tcPr>
          <w:p w14:paraId="5144C57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Тесты;</w:t>
            </w:r>
          </w:p>
          <w:p w14:paraId="565977D8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Кейс-метод</w:t>
            </w:r>
          </w:p>
        </w:tc>
      </w:tr>
      <w:tr w:rsidR="00BE6BBB" w:rsidRPr="00BE6BBB" w14:paraId="68E56169" w14:textId="77777777" w:rsidTr="00427F63">
        <w:trPr>
          <w:trHeight w:val="1833"/>
        </w:trPr>
        <w:tc>
          <w:tcPr>
            <w:tcW w:w="718" w:type="dxa"/>
            <w:shd w:val="clear" w:color="auto" w:fill="auto"/>
          </w:tcPr>
          <w:p w14:paraId="5659480E" w14:textId="77777777" w:rsidR="00BE6BBB" w:rsidRPr="00BE6BBB" w:rsidRDefault="00BE6BBB" w:rsidP="00BE6BB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  <w:p w14:paraId="3A2E27AA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shd w:val="clear" w:color="auto" w:fill="auto"/>
          </w:tcPr>
          <w:p w14:paraId="17B471C9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3906" w:type="dxa"/>
          </w:tcPr>
          <w:p w14:paraId="007DFB5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7C212CB2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70" w:type="dxa"/>
          </w:tcPr>
          <w:p w14:paraId="1FBCA9EB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Исследовательский метод обучения</w:t>
            </w:r>
          </w:p>
          <w:p w14:paraId="23CF6820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70" w:type="dxa"/>
          </w:tcPr>
          <w:p w14:paraId="66DA5F9A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Тесты;</w:t>
            </w:r>
          </w:p>
          <w:p w14:paraId="629277D3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Учебно-исследовательская работа студента (УИРС)</w:t>
            </w:r>
          </w:p>
          <w:p w14:paraId="280BD489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BBB" w:rsidRPr="00BE6BBB" w14:paraId="5E8A9901" w14:textId="77777777" w:rsidTr="00427F63">
        <w:tc>
          <w:tcPr>
            <w:tcW w:w="718" w:type="dxa"/>
            <w:shd w:val="clear" w:color="auto" w:fill="auto"/>
          </w:tcPr>
          <w:p w14:paraId="42D6EA96" w14:textId="77777777" w:rsidR="00BE6BBB" w:rsidRPr="00BE6BBB" w:rsidRDefault="00BE6BBB" w:rsidP="00BE6BB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ОР.3</w:t>
            </w:r>
          </w:p>
          <w:p w14:paraId="49F2567B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shd w:val="clear" w:color="auto" w:fill="auto"/>
          </w:tcPr>
          <w:p w14:paraId="70EC8C4A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умения проектировать деятельность в социально-экономических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3906" w:type="dxa"/>
          </w:tcPr>
          <w:p w14:paraId="3DCEEA65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14:paraId="4602F3BE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7A4D8BB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0BF53D67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070" w:type="dxa"/>
          </w:tcPr>
          <w:p w14:paraId="5A415722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Проектный метод обучения</w:t>
            </w:r>
          </w:p>
        </w:tc>
        <w:tc>
          <w:tcPr>
            <w:tcW w:w="1970" w:type="dxa"/>
          </w:tcPr>
          <w:p w14:paraId="17B88E78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Тесты;</w:t>
            </w:r>
          </w:p>
          <w:p w14:paraId="1E3E4047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Проект</w:t>
            </w:r>
          </w:p>
          <w:p w14:paraId="55349D7D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BBB" w:rsidRPr="00BE6BBB" w14:paraId="6CF15704" w14:textId="77777777" w:rsidTr="00427F63">
        <w:tc>
          <w:tcPr>
            <w:tcW w:w="718" w:type="dxa"/>
            <w:shd w:val="clear" w:color="auto" w:fill="auto"/>
          </w:tcPr>
          <w:p w14:paraId="061C97FA" w14:textId="77777777" w:rsidR="00BE6BBB" w:rsidRPr="00BE6BBB" w:rsidRDefault="00BE6BBB" w:rsidP="00BE6BB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ОР.4</w:t>
            </w:r>
          </w:p>
          <w:p w14:paraId="11FF18C8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shd w:val="clear" w:color="auto" w:fill="auto"/>
          </w:tcPr>
          <w:p w14:paraId="026664A9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решать организационно-управленческие задачи обеспечения деятельности организаций и личной деятельности в условиях современной экономики</w:t>
            </w:r>
          </w:p>
        </w:tc>
        <w:tc>
          <w:tcPr>
            <w:tcW w:w="3906" w:type="dxa"/>
          </w:tcPr>
          <w:p w14:paraId="2D305D1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070" w:type="dxa"/>
          </w:tcPr>
          <w:p w14:paraId="33712AC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Дидактическая игра</w:t>
            </w:r>
          </w:p>
          <w:p w14:paraId="178408B0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Исследовательский метод обучения</w:t>
            </w:r>
          </w:p>
          <w:p w14:paraId="3F4E1856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Проблемный метод обучения </w:t>
            </w:r>
          </w:p>
          <w:p w14:paraId="3208714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Метод конкретных ситуаций </w:t>
            </w:r>
          </w:p>
          <w:p w14:paraId="08EDDEE6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8CE2F1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70" w:type="dxa"/>
          </w:tcPr>
          <w:p w14:paraId="3FEAF2AB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  <w:p w14:paraId="336C7006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Кейс-метод</w:t>
            </w:r>
          </w:p>
          <w:p w14:paraId="62127137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Практические задачи</w:t>
            </w:r>
          </w:p>
          <w:p w14:paraId="788E3F6A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23D00E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6327C0B" w14:textId="49CD8910" w:rsidR="00BE6BBB" w:rsidRDefault="00BE6BBB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87E46E8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E01E0">
        <w:rPr>
          <w:rFonts w:ascii="Times New Roman" w:hAnsi="Times New Roman"/>
          <w:b/>
          <w:sz w:val="24"/>
          <w:szCs w:val="24"/>
          <w:lang w:eastAsia="ru-RU"/>
        </w:rPr>
        <w:t>2. 3. Руководитель и преподаватели модуля</w:t>
      </w:r>
    </w:p>
    <w:p w14:paraId="1F73393B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AE01E0">
        <w:rPr>
          <w:rFonts w:ascii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14:paraId="22674528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AE01E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6ED4D643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Яшкова Елена Вячеславовна, к.п.н, доцент, доцент кафедры инновационных технологий менеджмента;</w:t>
      </w:r>
    </w:p>
    <w:p w14:paraId="762CB429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Булганина Светлана Викторовна, к.т.н.,  доцент, доцент кафедры инновационных технологий менеджмента;</w:t>
      </w:r>
    </w:p>
    <w:p w14:paraId="2C08716C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E01E0">
        <w:rPr>
          <w:rFonts w:ascii="Times New Roman" w:hAnsi="Times New Roman"/>
          <w:sz w:val="24"/>
          <w:szCs w:val="24"/>
          <w:lang w:eastAsia="ru-RU"/>
        </w:rPr>
        <w:t>Шкунова</w:t>
      </w:r>
      <w:proofErr w:type="spellEnd"/>
      <w:r w:rsidRPr="00AE01E0">
        <w:rPr>
          <w:rFonts w:ascii="Times New Roman" w:hAnsi="Times New Roman"/>
          <w:sz w:val="24"/>
          <w:szCs w:val="24"/>
          <w:lang w:eastAsia="ru-RU"/>
        </w:rPr>
        <w:t xml:space="preserve"> Анжелика Аркадьевна, к.п.н, доцент, доцент кафедры инновационных технологий менеджмента.</w:t>
      </w:r>
    </w:p>
    <w:p w14:paraId="5AF3FEB2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D7ED0EC" w14:textId="77777777" w:rsidR="00DD1A4C" w:rsidRPr="009C6D48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21DAE7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ED7C2B5" w14:textId="77777777" w:rsidR="00DD1A4C" w:rsidRPr="00AE01E0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E01E0">
        <w:rPr>
          <w:rFonts w:ascii="Times New Roman" w:eastAsia="Arial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43.03.02 Туризм. Модуль в структуре данных направлений подготовки является инвариантным. </w:t>
      </w:r>
    </w:p>
    <w:p w14:paraId="16557E16" w14:textId="77777777" w:rsidR="00DD1A4C" w:rsidRPr="00AE01E0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E01E0">
        <w:rPr>
          <w:rFonts w:ascii="Times New Roman" w:eastAsia="Arial" w:hAnsi="Times New Roman"/>
          <w:sz w:val="24"/>
          <w:szCs w:val="24"/>
          <w:lang w:eastAsia="ru-RU"/>
        </w:rPr>
        <w:t xml:space="preserve"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«Человек, общество, культура» и «Основы научных знаний». </w:t>
      </w:r>
    </w:p>
    <w:p w14:paraId="68D2CDC8" w14:textId="77777777" w:rsidR="00DD1A4C" w:rsidRPr="00AE01E0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E01E0">
        <w:rPr>
          <w:rFonts w:ascii="Times New Roman" w:eastAsia="Arial" w:hAnsi="Times New Roman"/>
          <w:sz w:val="24"/>
          <w:szCs w:val="24"/>
          <w:lang w:eastAsia="ru-RU"/>
        </w:rPr>
        <w:t>На базе полученных образовательных результатов по модулю «Основы управленческой культуры» могут быть изучены модуль «Экономико-финансовая подготовка»,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7A2D6FE8" w14:textId="77777777" w:rsidR="00DD1A4C" w:rsidRPr="00AE01E0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E01E0">
        <w:rPr>
          <w:rFonts w:ascii="Times New Roman" w:eastAsia="Arial" w:hAnsi="Times New Roman"/>
          <w:sz w:val="24"/>
          <w:szCs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«Менеджмент в профессиональной деятельности», «Тренинг по персональному менеджменту», «Практикум по принятию управленческих решений». </w:t>
      </w:r>
    </w:p>
    <w:p w14:paraId="3C2B19F5" w14:textId="77777777" w:rsidR="00DD1A4C" w:rsidRPr="00C24EF1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AE01E0">
        <w:rPr>
          <w:rFonts w:ascii="Times New Roman" w:eastAsia="Arial" w:hAnsi="Times New Roman"/>
          <w:sz w:val="24"/>
          <w:szCs w:val="24"/>
          <w:lang w:eastAsia="ru-RU"/>
        </w:rPr>
        <w:t>Мультипрофильность</w:t>
      </w:r>
      <w:proofErr w:type="spellEnd"/>
      <w:r w:rsidRPr="00AE01E0">
        <w:rPr>
          <w:rFonts w:ascii="Times New Roman" w:eastAsia="Arial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5C8F9D73" w14:textId="77777777" w:rsidR="00DD1A4C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982FA1" w14:textId="77777777" w:rsidR="00DD1A4C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67E7B7" w14:textId="77777777" w:rsidR="00DD1A4C" w:rsidRPr="00447A12" w:rsidRDefault="00DD1A4C" w:rsidP="00056965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360 ч </w:t>
      </w:r>
      <w:r w:rsidRPr="00056965">
        <w:rPr>
          <w:rFonts w:ascii="Times New Roman" w:hAnsi="Times New Roman"/>
          <w:b/>
          <w:sz w:val="24"/>
          <w:szCs w:val="24"/>
          <w:lang w:eastAsia="ru-RU"/>
        </w:rPr>
        <w:t>/1</w:t>
      </w:r>
      <w:r>
        <w:rPr>
          <w:rFonts w:ascii="Times New Roman" w:hAnsi="Times New Roman"/>
          <w:b/>
          <w:sz w:val="24"/>
          <w:szCs w:val="24"/>
          <w:lang w:eastAsia="ru-RU"/>
        </w:rPr>
        <w:t>0з.е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3E31221C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F662B6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35D873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CBDA930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управленческой культуры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310888D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537B90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B82459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Менеджмент</w:t>
      </w:r>
    </w:p>
    <w:p w14:paraId="7857266C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Маркетинг</w:t>
      </w:r>
    </w:p>
    <w:p w14:paraId="4269F100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Управление проектами (учебное событие)</w:t>
      </w:r>
    </w:p>
    <w:p w14:paraId="754F58E6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Менеджмент в профессиональной деятельности</w:t>
      </w:r>
    </w:p>
    <w:p w14:paraId="00126FD6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Тренинг по персональному менеджменту</w:t>
      </w:r>
    </w:p>
    <w:p w14:paraId="5E591704" w14:textId="77777777" w:rsidR="00DD1A4C" w:rsidRPr="00447A12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Практикум по принятию управленческих решений</w:t>
      </w:r>
    </w:p>
    <w:p w14:paraId="1AD4F017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0B583A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C4499EA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ED16EC3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239316FE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технологии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CE5D42E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809D49B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2C2E2DBA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29D164F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5F6D9117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96408A3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5DAC0132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AB6CCE8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1DFAFC8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D675AC8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41127D4D" w14:textId="77777777" w:rsidR="00DD1A4C" w:rsidRPr="00447A12" w:rsidRDefault="00DD1A4C" w:rsidP="000665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5DDA38" w14:textId="77777777" w:rsidR="00DD1A4C" w:rsidRPr="00447A12" w:rsidRDefault="00DD1A4C" w:rsidP="000665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653E">
        <w:rPr>
          <w:noProof/>
          <w:lang w:eastAsia="ru-RU"/>
        </w:rPr>
        <w:drawing>
          <wp:inline distT="0" distB="0" distL="0" distR="0" wp14:anchorId="487EC694" wp14:editId="4294F814">
            <wp:extent cx="5940425" cy="60642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6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1489A217" w14:textId="77777777" w:rsidR="00DD1A4C" w:rsidRPr="0006653E" w:rsidRDefault="00DD1A4C" w:rsidP="000665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53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6653E">
        <w:rPr>
          <w:rFonts w:ascii="Times New Roman" w:hAnsi="Times New Roman"/>
          <w:b/>
          <w:sz w:val="24"/>
          <w:szCs w:val="24"/>
        </w:rPr>
        <w:t>целью</w:t>
      </w:r>
      <w:r w:rsidRPr="0006653E">
        <w:rPr>
          <w:rFonts w:ascii="Times New Roman" w:hAnsi="Times New Roman"/>
          <w:sz w:val="24"/>
          <w:szCs w:val="24"/>
        </w:rPr>
        <w:t xml:space="preserve">: </w:t>
      </w:r>
      <w:r w:rsidRPr="0006653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7F1BF6B0" w14:textId="77777777" w:rsidR="00DD1A4C" w:rsidRPr="0006653E" w:rsidRDefault="00DD1A4C" w:rsidP="000665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6653E">
        <w:rPr>
          <w:rFonts w:ascii="Times New Roman" w:hAnsi="Times New Roman"/>
          <w:b/>
          <w:sz w:val="24"/>
          <w:szCs w:val="24"/>
        </w:rPr>
        <w:t>задачи</w:t>
      </w:r>
      <w:r w:rsidRPr="0006653E">
        <w:rPr>
          <w:rFonts w:ascii="Times New Roman" w:hAnsi="Times New Roman"/>
          <w:sz w:val="24"/>
          <w:szCs w:val="24"/>
        </w:rPr>
        <w:t>:</w:t>
      </w:r>
    </w:p>
    <w:p w14:paraId="6ED3AFD3" w14:textId="77777777" w:rsidR="00DD1A4C" w:rsidRPr="0006653E" w:rsidRDefault="00DD1A4C" w:rsidP="000665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53E">
        <w:rPr>
          <w:rFonts w:ascii="Times New Roman" w:hAnsi="Times New Roman"/>
          <w:sz w:val="24"/>
          <w:szCs w:val="24"/>
        </w:rPr>
        <w:t xml:space="preserve">1.Создать условия для </w:t>
      </w:r>
      <w:r w:rsidRPr="0006653E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4A0D3573" w14:textId="77777777" w:rsidR="00DD1A4C" w:rsidRPr="0006653E" w:rsidRDefault="00DD1A4C" w:rsidP="000665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06653E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06653E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14:paraId="77C86A18" w14:textId="77777777" w:rsidR="00DD1A4C" w:rsidRPr="0006653E" w:rsidRDefault="00DD1A4C" w:rsidP="0006653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созданию собственной информационной среды студента, включая формирование </w:t>
      </w:r>
      <w:r w:rsidRPr="0006653E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14:paraId="5E9B1B72" w14:textId="77777777" w:rsidR="00DD1A4C" w:rsidRPr="0006653E" w:rsidRDefault="00DD1A4C" w:rsidP="0006653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7F78C0A6" w14:textId="4A46FD1D" w:rsidR="00DD1A4C" w:rsidRDefault="00DD1A4C" w:rsidP="0006653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06912AF" w14:textId="79FE928C" w:rsidR="00BE6BBB" w:rsidRDefault="00BE6BBB" w:rsidP="0006653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204"/>
        <w:gridCol w:w="2751"/>
        <w:gridCol w:w="2063"/>
        <w:gridCol w:w="2342"/>
      </w:tblGrid>
      <w:tr w:rsidR="00BE6BBB" w:rsidRPr="00BE6BBB" w14:paraId="7445DEF8" w14:textId="77777777" w:rsidTr="00427F63">
        <w:trPr>
          <w:trHeight w:val="1120"/>
        </w:trPr>
        <w:tc>
          <w:tcPr>
            <w:tcW w:w="815" w:type="dxa"/>
            <w:shd w:val="clear" w:color="auto" w:fill="auto"/>
          </w:tcPr>
          <w:p w14:paraId="5737FF5E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14:paraId="1A4CA858" w14:textId="77777777" w:rsidR="00BE6BBB" w:rsidRPr="00BE6BBB" w:rsidRDefault="00BE6BBB" w:rsidP="00BE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9E300BA" w14:textId="77777777" w:rsidR="00BE6BBB" w:rsidRPr="00BE6BBB" w:rsidRDefault="00BE6BBB" w:rsidP="00BE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35" w:type="dxa"/>
          </w:tcPr>
          <w:p w14:paraId="649FA15B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  <w:p w14:paraId="5AFE0C54" w14:textId="77777777" w:rsidR="00BE6BBB" w:rsidRPr="00BE6BBB" w:rsidRDefault="00BE6BBB" w:rsidP="00BE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</w:tcPr>
          <w:p w14:paraId="5F2BDE69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2" w:type="dxa"/>
          </w:tcPr>
          <w:p w14:paraId="31005190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E6BBB" w:rsidRPr="00BE6BBB" w14:paraId="0742D360" w14:textId="77777777" w:rsidTr="00427F63">
        <w:trPr>
          <w:trHeight w:val="1550"/>
        </w:trPr>
        <w:tc>
          <w:tcPr>
            <w:tcW w:w="815" w:type="dxa"/>
            <w:shd w:val="clear" w:color="auto" w:fill="auto"/>
          </w:tcPr>
          <w:p w14:paraId="3787D23F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14:paraId="709981FE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C1CD59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14:paraId="093A3C40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1A26208B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УК.4.3.</w:t>
            </w:r>
            <w:r w:rsidRPr="00BE6B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43BB3E4D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  <w:p w14:paraId="0151E698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124" w:type="dxa"/>
          </w:tcPr>
          <w:p w14:paraId="3E0807CC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14:paraId="551FE7E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Проектный метод</w:t>
            </w:r>
          </w:p>
          <w:p w14:paraId="440FDF68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14:paraId="2FFA80DC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14:paraId="382E36DD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портфолио</w:t>
            </w:r>
          </w:p>
          <w:p w14:paraId="5FFB85F0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4E373B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14:paraId="06A9B39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14:paraId="375C7E6E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14:paraId="726B071E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  <w:p w14:paraId="0EFCFCD7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ЭОС</w:t>
            </w:r>
          </w:p>
          <w:p w14:paraId="1A7C9029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</w:t>
            </w:r>
          </w:p>
          <w:p w14:paraId="37B33662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 Дискуссия</w:t>
            </w:r>
          </w:p>
          <w:p w14:paraId="713A1DF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5D9DBC04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648EFEF" w14:textId="27296D08" w:rsidR="00BE6BBB" w:rsidRDefault="00BE6BBB" w:rsidP="0006653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E8EB33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93BE80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06653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CFFE61A" w14:textId="77777777" w:rsidR="00DD1A4C" w:rsidRPr="0006653E" w:rsidRDefault="00DD1A4C" w:rsidP="0006653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653E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06653E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06653E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06653E">
        <w:rPr>
          <w:rFonts w:ascii="Times New Roman" w:eastAsia="Times New Roman" w:hAnsi="Times New Roman"/>
          <w:sz w:val="24"/>
          <w:lang w:eastAsia="ru-RU"/>
        </w:rPr>
        <w:t>к.пед.н</w:t>
      </w:r>
      <w:proofErr w:type="spellEnd"/>
      <w:r w:rsidRPr="0006653E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14:paraId="402B56BA" w14:textId="77777777" w:rsidR="00DD1A4C" w:rsidRPr="0006653E" w:rsidRDefault="00DD1A4C" w:rsidP="0006653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653E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06653E">
        <w:rPr>
          <w:rFonts w:ascii="Times New Roman" w:eastAsia="Times New Roman" w:hAnsi="Times New Roman"/>
          <w:sz w:val="24"/>
          <w:lang w:eastAsia="ru-RU"/>
        </w:rPr>
        <w:t xml:space="preserve">Ширшова Н.Г., </w:t>
      </w:r>
      <w:proofErr w:type="spellStart"/>
      <w:r w:rsidRPr="0006653E">
        <w:rPr>
          <w:rFonts w:ascii="Times New Roman" w:eastAsia="Times New Roman" w:hAnsi="Times New Roman"/>
          <w:sz w:val="24"/>
          <w:lang w:eastAsia="ru-RU"/>
        </w:rPr>
        <w:t>к.пед.н</w:t>
      </w:r>
      <w:proofErr w:type="spellEnd"/>
      <w:r w:rsidRPr="0006653E">
        <w:rPr>
          <w:rFonts w:ascii="Times New Roman" w:eastAsia="Times New Roman" w:hAnsi="Times New Roman"/>
          <w:sz w:val="24"/>
          <w:lang w:eastAsia="ru-RU"/>
        </w:rPr>
        <w:t xml:space="preserve">., доцент, доцент кафедры прикладной информатики и информационных технологий в образовании </w:t>
      </w:r>
    </w:p>
    <w:p w14:paraId="59AAEAE5" w14:textId="77777777" w:rsidR="00DD1A4C" w:rsidRPr="0006653E" w:rsidRDefault="00DD1A4C" w:rsidP="0006653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06653E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06653E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14:paraId="0D023E6B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213F93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653E">
        <w:rPr>
          <w:rFonts w:ascii="Times New Roman" w:eastAsia="Times New Roman" w:hAnsi="Times New Roman"/>
          <w:sz w:val="24"/>
          <w:lang w:eastAsia="ru-RU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5890C6CA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653E">
        <w:rPr>
          <w:rFonts w:ascii="Times New Roman" w:eastAsia="Times New Roman" w:hAnsi="Times New Roman"/>
          <w:sz w:val="24"/>
          <w:lang w:eastAsia="ru-RU"/>
        </w:rPr>
        <w:t>Для изучения модуля необходимы знания по дисциплине «Информатика» в объеме программы средней школы.</w:t>
      </w:r>
    </w:p>
    <w:p w14:paraId="45270BCC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FC77D7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6653E">
        <w:rPr>
          <w:rFonts w:ascii="Times New Roman" w:hAnsi="Times New Roman"/>
        </w:rPr>
        <w:t xml:space="preserve">216 час. / 6 </w:t>
      </w:r>
      <w:proofErr w:type="spellStart"/>
      <w:r w:rsidRPr="0006653E">
        <w:rPr>
          <w:rFonts w:ascii="Times New Roman" w:hAnsi="Times New Roman"/>
        </w:rPr>
        <w:t>з.е</w:t>
      </w:r>
      <w:proofErr w:type="spellEnd"/>
    </w:p>
    <w:p w14:paraId="418E27B5" w14:textId="77777777" w:rsidR="00DD1A4C" w:rsidRPr="00447A12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9611DD" w14:textId="77777777" w:rsidR="00DD1A4C" w:rsidRPr="00447A12" w:rsidRDefault="00DD1A4C" w:rsidP="000665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380D38" w14:textId="77777777" w:rsidR="00DD1A4C" w:rsidRPr="00447A12" w:rsidRDefault="00DD1A4C" w:rsidP="000665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2660178E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технологии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F745FE0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>Информатика и информационные и коммуникационные технологии</w:t>
      </w:r>
    </w:p>
    <w:p w14:paraId="3E8F048B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Интернет – технологии </w:t>
      </w:r>
    </w:p>
    <w:p w14:paraId="0FAE1F1E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>Мультимедиа-технологии</w:t>
      </w:r>
    </w:p>
    <w:p w14:paraId="25EC747A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>Компьютерная графика</w:t>
      </w:r>
    </w:p>
    <w:p w14:paraId="7B3D3718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b/>
          <w:iCs/>
          <w:cap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>Мировые информационные ресурсы</w:t>
      </w:r>
    </w:p>
    <w:p w14:paraId="76779E8F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0AC41D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128997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03545C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26C236DD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03BF7AC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атематика и статистика в решении профессиональных задач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3D5EA80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09211E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1EC5D03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5D1AD2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77EC0BC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58CB8F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2A1D11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4DF8A5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ECB18ED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088167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5FD288F4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DCDB8C" w14:textId="77777777" w:rsidR="00DD1A4C" w:rsidRPr="00447A12" w:rsidRDefault="00DD1A4C" w:rsidP="00644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«Математика и статистика в решении профессиональных задач» предназначен для изучения в рамках направления подготовки: 43.03.02 Туризм. Модуль сформирован по указанному направлению подготовки для обучающихся 1-2 курсов </w:t>
      </w:r>
      <w:proofErr w:type="spellStart"/>
      <w:r w:rsidRPr="00447A12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47A12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14:paraId="75DF5AB4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«Математика и статистика в решении профессиональных задач»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14A7AB39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«Математика и статистика в решении профессиональных задач»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7F6058A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447A12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447A12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2E372D82" w14:textId="77777777" w:rsidR="00DD1A4C" w:rsidRPr="00447A12" w:rsidRDefault="00DD1A4C" w:rsidP="00644609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15D9987D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57BBB918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57B8A4B6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7A12">
        <w:rPr>
          <w:rFonts w:ascii="Times New Roman" w:hAnsi="Times New Roman"/>
          <w:b/>
          <w:sz w:val="24"/>
          <w:szCs w:val="24"/>
        </w:rPr>
        <w:t>целью</w:t>
      </w:r>
      <w:r w:rsidRPr="00447A12">
        <w:rPr>
          <w:rFonts w:ascii="Times New Roman" w:hAnsi="Times New Roman"/>
          <w:sz w:val="24"/>
          <w:szCs w:val="24"/>
        </w:rPr>
        <w:t xml:space="preserve">: 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447A12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447A1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193AF89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7A12">
        <w:rPr>
          <w:rFonts w:ascii="Times New Roman" w:hAnsi="Times New Roman"/>
          <w:b/>
          <w:sz w:val="24"/>
          <w:szCs w:val="24"/>
        </w:rPr>
        <w:t>задачи</w:t>
      </w:r>
      <w:r w:rsidRPr="00447A12">
        <w:rPr>
          <w:rFonts w:ascii="Times New Roman" w:hAnsi="Times New Roman"/>
          <w:sz w:val="24"/>
          <w:szCs w:val="24"/>
        </w:rPr>
        <w:t>:</w:t>
      </w:r>
    </w:p>
    <w:p w14:paraId="79C1F74E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14:paraId="213951B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14:paraId="2EFFAB93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риски,  а также применения для осуществления эффективной деятельности организации.</w:t>
      </w:r>
    </w:p>
    <w:p w14:paraId="2165E9B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DC2E31F" w14:textId="77777777" w:rsidR="00DD1A4C" w:rsidRPr="00447A12" w:rsidRDefault="00DD1A4C" w:rsidP="0064460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18900277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Cs/>
          <w:sz w:val="24"/>
          <w:szCs w:val="24"/>
        </w:rPr>
        <w:t xml:space="preserve">УК-1 - </w:t>
      </w:r>
      <w:r w:rsidRPr="00447A12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16"/>
        <w:gridCol w:w="2658"/>
        <w:gridCol w:w="1991"/>
        <w:gridCol w:w="2080"/>
      </w:tblGrid>
      <w:tr w:rsidR="00DD1A4C" w:rsidRPr="00447A12" w14:paraId="71B90A44" w14:textId="77777777" w:rsidTr="00D22000">
        <w:tc>
          <w:tcPr>
            <w:tcW w:w="743" w:type="dxa"/>
            <w:shd w:val="clear" w:color="auto" w:fill="auto"/>
          </w:tcPr>
          <w:p w14:paraId="67BB5FC7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1A563940" w14:textId="77777777" w:rsidR="00DD1A4C" w:rsidRPr="00447A12" w:rsidRDefault="00DD1A4C" w:rsidP="00644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595" w:type="dxa"/>
          </w:tcPr>
          <w:p w14:paraId="78DF0B90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944" w:type="dxa"/>
          </w:tcPr>
          <w:p w14:paraId="1FCB7FD0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31" w:type="dxa"/>
          </w:tcPr>
          <w:p w14:paraId="5CF302A3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DD1A4C" w:rsidRPr="00447A12" w14:paraId="5B7705E0" w14:textId="77777777" w:rsidTr="00D22000">
        <w:trPr>
          <w:trHeight w:val="563"/>
        </w:trPr>
        <w:tc>
          <w:tcPr>
            <w:tcW w:w="743" w:type="dxa"/>
            <w:shd w:val="clear" w:color="auto" w:fill="auto"/>
          </w:tcPr>
          <w:p w14:paraId="62CBD7D9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124977E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33D499B0" w14:textId="77777777" w:rsidR="00DD1A4C" w:rsidRPr="00447A12" w:rsidRDefault="00DD1A4C" w:rsidP="00644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447A12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447A12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2595" w:type="dxa"/>
          </w:tcPr>
          <w:p w14:paraId="7E18B167" w14:textId="77777777" w:rsidR="00DD1A4C" w:rsidRPr="00447A12" w:rsidRDefault="00DD1A4C" w:rsidP="00644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44" w:type="dxa"/>
          </w:tcPr>
          <w:p w14:paraId="145AACAA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759EAD20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6364ADBE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86A3B73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E777410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17AC2FA7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43ACE918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4C" w:rsidRPr="00447A12" w14:paraId="458F9634" w14:textId="77777777" w:rsidTr="00D22000">
        <w:trPr>
          <w:trHeight w:val="1550"/>
        </w:trPr>
        <w:tc>
          <w:tcPr>
            <w:tcW w:w="743" w:type="dxa"/>
            <w:shd w:val="clear" w:color="auto" w:fill="auto"/>
          </w:tcPr>
          <w:p w14:paraId="00293925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488200F4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3E6B798B" w14:textId="77777777" w:rsidR="00DD1A4C" w:rsidRPr="00447A12" w:rsidRDefault="00DD1A4C" w:rsidP="00644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447A12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447A12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2595" w:type="dxa"/>
          </w:tcPr>
          <w:p w14:paraId="3C2296BF" w14:textId="77777777" w:rsidR="00DD1A4C" w:rsidRPr="00447A12" w:rsidRDefault="00DD1A4C" w:rsidP="00644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15FE01A5" w14:textId="77777777" w:rsidR="00DD1A4C" w:rsidRPr="00447A12" w:rsidRDefault="00DD1A4C" w:rsidP="00644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44" w:type="dxa"/>
          </w:tcPr>
          <w:p w14:paraId="4C91CBC4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1042FA38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7485EBEA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0B86B57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DFAC1D8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27EB621F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0C201343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8230D1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D97994C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 Кузнецова Е.А. старший преподаватель кафедры страхования, финансов и кредита</w:t>
      </w:r>
    </w:p>
    <w:p w14:paraId="0BE0A425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14:paraId="4405E75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 xml:space="preserve">Барбашова Г.Л., к.п.н., доцент, </w:t>
      </w:r>
      <w:proofErr w:type="spellStart"/>
      <w:r w:rsidRPr="00447A12">
        <w:rPr>
          <w:rFonts w:ascii="Times New Roman" w:hAnsi="Times New Roman"/>
          <w:sz w:val="24"/>
          <w:szCs w:val="24"/>
          <w:lang w:eastAsia="ru-RU"/>
        </w:rPr>
        <w:t>зав.кафедрой</w:t>
      </w:r>
      <w:proofErr w:type="spellEnd"/>
      <w:r w:rsidRPr="00447A12">
        <w:rPr>
          <w:rFonts w:ascii="Times New Roman" w:hAnsi="Times New Roman"/>
          <w:sz w:val="24"/>
          <w:szCs w:val="24"/>
          <w:lang w:eastAsia="ru-RU"/>
        </w:rPr>
        <w:t xml:space="preserve"> математики и математического образования</w:t>
      </w:r>
    </w:p>
    <w:p w14:paraId="318A0FBD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Кузнецова Е.А. старший преподаватель кафедры страхования, финансов и кредита</w:t>
      </w:r>
    </w:p>
    <w:p w14:paraId="188A928A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724798C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D57B949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</w:rPr>
        <w:t>Модуль «Математика и статистика в решении профессиональных задач»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</w:t>
      </w:r>
    </w:p>
    <w:p w14:paraId="596C2605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Модуль обеспечивает обучающимся математико-статистическую базу принятия финансовых решений и является основанием для всех других профессиональных модулей универсального бакалавриата</w:t>
      </w:r>
    </w:p>
    <w:p w14:paraId="24FB7B70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дисциплине «Математика» в объеме программы средней школы.</w:t>
      </w:r>
    </w:p>
    <w:p w14:paraId="5EBB478F" w14:textId="77777777" w:rsidR="00DD1A4C" w:rsidRPr="00447A12" w:rsidRDefault="00DD1A4C" w:rsidP="0064460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447A12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 могут быть изучены модуль «Экономико-финансовая подготовка», «</w:t>
      </w:r>
      <w:r w:rsidRPr="00447A12">
        <w:rPr>
          <w:rFonts w:ascii="Times New Roman" w:hAnsi="Times New Roman"/>
          <w:bCs/>
          <w:sz w:val="24"/>
          <w:szCs w:val="24"/>
        </w:rPr>
        <w:t>Управление личностью и коллективом</w:t>
      </w:r>
      <w:r w:rsidRPr="00447A12">
        <w:rPr>
          <w:rFonts w:ascii="Times New Roman" w:hAnsi="Times New Roman"/>
          <w:sz w:val="24"/>
          <w:szCs w:val="24"/>
        </w:rPr>
        <w:t>», «</w:t>
      </w:r>
      <w:r w:rsidRPr="00447A12">
        <w:rPr>
          <w:rFonts w:ascii="Times New Roman" w:hAnsi="Times New Roman"/>
          <w:bCs/>
          <w:sz w:val="24"/>
          <w:szCs w:val="24"/>
        </w:rPr>
        <w:t xml:space="preserve">Коммерческая деятельность в сфере туризма», «Экскурсионная деятельность», </w:t>
      </w:r>
      <w:r w:rsidRPr="00447A12">
        <w:rPr>
          <w:rFonts w:ascii="Times New Roman" w:hAnsi="Times New Roman"/>
          <w:sz w:val="24"/>
          <w:szCs w:val="24"/>
        </w:rPr>
        <w:t xml:space="preserve">а также отдельные модули предметной подготовки. </w:t>
      </w:r>
    </w:p>
    <w:p w14:paraId="51B52AEA" w14:textId="77777777" w:rsidR="00DD1A4C" w:rsidRPr="00447A12" w:rsidRDefault="00DD1A4C" w:rsidP="0064460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Модуль «Математика и статистика в решении профессиональных задач»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2E3C376A" w14:textId="77777777" w:rsidR="00DD1A4C" w:rsidRPr="00447A12" w:rsidRDefault="00DD1A4C" w:rsidP="0064460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726A045" w14:textId="77777777" w:rsidR="00DD1A4C" w:rsidRPr="00447A12" w:rsidRDefault="00DD1A4C" w:rsidP="00644609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360 часов/10 </w:t>
      </w:r>
      <w:proofErr w:type="spellStart"/>
      <w:r w:rsidRPr="00447A12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7FDF4AD5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46D06E" w14:textId="77777777" w:rsidR="00DD1A4C" w:rsidRPr="00447A12" w:rsidRDefault="00DD1A4C" w:rsidP="006B3F1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B6D9F7" w14:textId="77777777" w:rsidR="00DD1A4C" w:rsidRPr="00447A12" w:rsidRDefault="00DD1A4C" w:rsidP="006B3F1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0D48F94" w14:textId="77777777" w:rsidR="00DD1A4C" w:rsidRPr="00447A12" w:rsidRDefault="00DD1A4C" w:rsidP="002B2E5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атематика и статистика в решении профессиональных задач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594F91C" w14:textId="77777777" w:rsidR="00DD1A4C" w:rsidRPr="00447A12" w:rsidRDefault="00DD1A4C" w:rsidP="006B3F1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F256091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F679C3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Математика</w:t>
      </w:r>
    </w:p>
    <w:p w14:paraId="65A9F492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Статистика</w:t>
      </w:r>
    </w:p>
    <w:p w14:paraId="441870DC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</w:p>
    <w:p w14:paraId="78AE905E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</w:p>
    <w:p w14:paraId="5BE56E4B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Математическое обеспечение экономических решений</w:t>
      </w:r>
    </w:p>
    <w:p w14:paraId="0BC50EBD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Практикум по статистике финансов</w:t>
      </w:r>
    </w:p>
    <w:p w14:paraId="21D313D2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Социально-экономическая статистика</w:t>
      </w:r>
    </w:p>
    <w:p w14:paraId="39AC2ABE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Практикум по финансовой математике</w:t>
      </w:r>
    </w:p>
    <w:p w14:paraId="1CF0917E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A59C7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22FA51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E9B2CB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7CE685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44ECF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705AE0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  <w:sectPr w:rsidR="00DD1A4C" w:rsidRPr="00447A12">
          <w:footerReference w:type="firs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95B30FF" w14:textId="77777777" w:rsidR="00DD1A4C" w:rsidRPr="00447A12" w:rsidRDefault="00DD1A4C" w:rsidP="00644609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73768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A964B3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2CF7B3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«Э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кономико-финансовая подготовка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CB6630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3C01643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1C6EBB6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F17DF9E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31EA86A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D3C1E0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5659450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9B98D0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1E6553CA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4C2FF8" w14:textId="77777777" w:rsidR="00DD1A4C" w:rsidRPr="00447A12" w:rsidRDefault="00DD1A4C" w:rsidP="00DD1A4C">
      <w:pPr>
        <w:pStyle w:val="a5"/>
        <w:numPr>
          <w:ilvl w:val="0"/>
          <w:numId w:val="7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НАЗНАЧЕНИЕ МОДУЛЯ</w:t>
      </w:r>
    </w:p>
    <w:p w14:paraId="75D910C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2365EB1A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7A12">
        <w:rPr>
          <w:rFonts w:ascii="Times New Roman" w:hAnsi="Times New Roman"/>
          <w:sz w:val="24"/>
          <w:szCs w:val="24"/>
          <w:lang w:eastAsia="ru-RU"/>
        </w:rPr>
        <w:t>43.03.02 «Туризм».</w:t>
      </w:r>
      <w:r w:rsidRPr="00447A12">
        <w:rPr>
          <w:rFonts w:ascii="Times New Roman" w:hAnsi="Times New Roman"/>
          <w:sz w:val="24"/>
          <w:szCs w:val="24"/>
        </w:rPr>
        <w:t xml:space="preserve"> В основу разработки модуля легли требования 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«Экскурсовод (гид)», Федерального государственного образовательного стандарта высшего образования по направлению подготовки 43.03.02 «Туризм». </w:t>
      </w:r>
      <w:r w:rsidRPr="00447A12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универсальных, общепрофессиональных и профессиональных компетенций ФГОС высшего образования.</w:t>
      </w:r>
    </w:p>
    <w:p w14:paraId="17F9167F" w14:textId="77777777" w:rsidR="00DD1A4C" w:rsidRPr="00447A12" w:rsidRDefault="00DD1A4C" w:rsidP="006446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Модуль «Экономико-финансовая подготовка» предназначен для формирования универсальной и общепрофессиональной компетенции.</w:t>
      </w:r>
    </w:p>
    <w:p w14:paraId="49E0B5A4" w14:textId="77777777" w:rsidR="00DD1A4C" w:rsidRPr="00447A12" w:rsidRDefault="00DD1A4C" w:rsidP="006446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</w:rPr>
        <w:tab/>
        <w:t xml:space="preserve">Выполнено согласование компетенций и трудовых действий, прописанных в 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«Экскурсовод (гид)», </w:t>
      </w:r>
      <w:r w:rsidRPr="00447A12"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14:paraId="4CA53490" w14:textId="77777777" w:rsidR="00DD1A4C" w:rsidRPr="00447A12" w:rsidRDefault="00DD1A4C" w:rsidP="006446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14:paraId="78DE45EF" w14:textId="77777777" w:rsidR="00DD1A4C" w:rsidRPr="00447A12" w:rsidRDefault="00DD1A4C" w:rsidP="006446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022DE8ED" w14:textId="77777777" w:rsidR="00DD1A4C" w:rsidRPr="00447A12" w:rsidRDefault="00DD1A4C" w:rsidP="006446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64D6C65" w14:textId="77777777" w:rsidR="00DD1A4C" w:rsidRPr="00447A12" w:rsidRDefault="00DD1A4C" w:rsidP="003B6CA5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6" w:name="_Toc510460862"/>
      <w:r w:rsidRPr="00447A12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2. ХАРАКТЕРИСТИКА МОДУЛЯ</w:t>
      </w:r>
      <w:bookmarkEnd w:id="6"/>
    </w:p>
    <w:p w14:paraId="53441D2F" w14:textId="77777777" w:rsidR="00DD1A4C" w:rsidRPr="00447A12" w:rsidRDefault="00DD1A4C" w:rsidP="00644609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207148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7A12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447A12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32A6D5DC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Pr="00447A12">
        <w:rPr>
          <w:rFonts w:ascii="Times New Roman" w:hAnsi="Times New Roman"/>
          <w:sz w:val="24"/>
          <w:szCs w:val="24"/>
          <w:lang w:eastAsia="ru-RU"/>
        </w:rPr>
        <w:t>43.03.02 «Туризм»</w:t>
      </w:r>
      <w:r w:rsidRPr="00447A12">
        <w:rPr>
          <w:rFonts w:ascii="Times New Roman" w:hAnsi="Times New Roman"/>
          <w:sz w:val="24"/>
          <w:szCs w:val="24"/>
        </w:rPr>
        <w:t>. Срок получения образования по программе бакалавриата по направлению подготовки по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3 года.</w:t>
      </w:r>
    </w:p>
    <w:p w14:paraId="456738C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7A12">
        <w:rPr>
          <w:rFonts w:ascii="Times New Roman" w:hAnsi="Times New Roman"/>
          <w:b/>
          <w:bCs/>
          <w:sz w:val="24"/>
          <w:szCs w:val="24"/>
        </w:rPr>
        <w:t>целью</w:t>
      </w:r>
      <w:r w:rsidRPr="00447A12">
        <w:rPr>
          <w:rFonts w:ascii="Times New Roman" w:hAnsi="Times New Roman"/>
          <w:sz w:val="24"/>
          <w:szCs w:val="24"/>
        </w:rPr>
        <w:t xml:space="preserve">: 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447A12">
        <w:rPr>
          <w:rFonts w:ascii="Times New Roman" w:hAnsi="Times New Roman"/>
          <w:sz w:val="24"/>
          <w:szCs w:val="24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447A12">
        <w:rPr>
          <w:rFonts w:ascii="Times New Roman" w:hAnsi="Times New Roman"/>
          <w:sz w:val="24"/>
          <w:szCs w:val="24"/>
          <w:lang w:eastAsia="ru-RU"/>
        </w:rPr>
        <w:t>.</w:t>
      </w:r>
    </w:p>
    <w:p w14:paraId="23F92A2B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7A12">
        <w:rPr>
          <w:rFonts w:ascii="Times New Roman" w:hAnsi="Times New Roman"/>
          <w:b/>
          <w:bCs/>
          <w:sz w:val="24"/>
          <w:szCs w:val="24"/>
        </w:rPr>
        <w:t>задачи</w:t>
      </w:r>
      <w:r w:rsidRPr="00447A12">
        <w:rPr>
          <w:rFonts w:ascii="Times New Roman" w:hAnsi="Times New Roman"/>
          <w:sz w:val="24"/>
          <w:szCs w:val="24"/>
        </w:rPr>
        <w:t>:</w:t>
      </w:r>
    </w:p>
    <w:p w14:paraId="28D3763C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536BA1A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6324826A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3. Создать условия обучающемуся для глубокого освоения теоретических понятий в области экономико-финансовой деятельности. </w:t>
      </w:r>
    </w:p>
    <w:p w14:paraId="0AAC100D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F079A6" w14:textId="77777777" w:rsidR="00DD1A4C" w:rsidRPr="00447A12" w:rsidRDefault="00DD1A4C" w:rsidP="00644609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75778E3F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Согласно </w:t>
      </w:r>
      <w:r w:rsidRPr="00447A12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447A12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14:paraId="069908E4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-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37F6CC00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-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11FCE62F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8"/>
        <w:gridCol w:w="2218"/>
        <w:gridCol w:w="2789"/>
        <w:gridCol w:w="2086"/>
        <w:gridCol w:w="2179"/>
      </w:tblGrid>
      <w:tr w:rsidR="00DD1A4C" w:rsidRPr="00B9432F" w14:paraId="0607DA0A" w14:textId="77777777" w:rsidTr="00F64393">
        <w:tc>
          <w:tcPr>
            <w:tcW w:w="775" w:type="dxa"/>
          </w:tcPr>
          <w:p w14:paraId="2E1745CF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</w:tcPr>
          <w:p w14:paraId="4DDDDA89" w14:textId="77777777" w:rsidR="00DD1A4C" w:rsidRPr="00B9432F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5315866C" w14:textId="77777777" w:rsidR="00DD1A4C" w:rsidRPr="00B9432F" w:rsidRDefault="00DD1A4C" w:rsidP="00F6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7BD2B01A" w14:textId="77777777" w:rsidR="00DD1A4C" w:rsidRPr="00B9432F" w:rsidRDefault="00DD1A4C" w:rsidP="00F6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5CBAD19A" w14:textId="77777777" w:rsidR="00DD1A4C" w:rsidRPr="00B9432F" w:rsidRDefault="00DD1A4C" w:rsidP="00F6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B9432F" w14:paraId="1CBD445F" w14:textId="77777777" w:rsidTr="00F64393">
        <w:trPr>
          <w:trHeight w:val="563"/>
        </w:trPr>
        <w:tc>
          <w:tcPr>
            <w:tcW w:w="775" w:type="dxa"/>
          </w:tcPr>
          <w:p w14:paraId="764463FB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38BC96C9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35F16793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2741" w:type="dxa"/>
          </w:tcPr>
          <w:p w14:paraId="091F41FB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50" w:type="dxa"/>
          </w:tcPr>
          <w:p w14:paraId="0F32E9EB" w14:textId="77777777" w:rsidR="00DD1A4C" w:rsidRPr="00B9432F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</w:t>
            </w:r>
          </w:p>
          <w:p w14:paraId="2F448489" w14:textId="77777777" w:rsidR="00DD1A4C" w:rsidRPr="00B9432F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2" w:type="dxa"/>
          </w:tcPr>
          <w:p w14:paraId="729D3D08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53B3DC4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A4C" w:rsidRPr="00B9432F" w14:paraId="210F365A" w14:textId="77777777" w:rsidTr="00F64393">
        <w:trPr>
          <w:trHeight w:val="1550"/>
        </w:trPr>
        <w:tc>
          <w:tcPr>
            <w:tcW w:w="775" w:type="dxa"/>
          </w:tcPr>
          <w:p w14:paraId="23F4C4E2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0031D9D0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137DAD86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943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организации</w:t>
            </w:r>
          </w:p>
        </w:tc>
        <w:tc>
          <w:tcPr>
            <w:tcW w:w="2741" w:type="dxa"/>
          </w:tcPr>
          <w:p w14:paraId="5776A08E" w14:textId="77777777" w:rsidR="00DD1A4C" w:rsidRPr="009D31CD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ОПК-5.1 Определяет, анализирует, оценивает производственно-экономические показатели предприятий туристской сферы. </w:t>
            </w:r>
          </w:p>
          <w:p w14:paraId="7CFA5C9A" w14:textId="77777777" w:rsidR="00DD1A4C" w:rsidRPr="009D31CD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ОПК-5.2 Принимает экономически обоснованные управленческие решения </w:t>
            </w:r>
          </w:p>
          <w:p w14:paraId="2BBF7D60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ОПК-5.3 Обеспечивает экономическую эффективность туристского предприятия</w:t>
            </w:r>
          </w:p>
        </w:tc>
        <w:tc>
          <w:tcPr>
            <w:tcW w:w="2050" w:type="dxa"/>
          </w:tcPr>
          <w:p w14:paraId="6C39A869" w14:textId="77777777" w:rsidR="00DD1A4C" w:rsidRPr="00B9432F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AFEAA7E" w14:textId="77777777" w:rsidR="00DD1A4C" w:rsidRPr="00B9432F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2142" w:type="dxa"/>
          </w:tcPr>
          <w:p w14:paraId="16DFA8C6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заданий,</w:t>
            </w:r>
          </w:p>
          <w:p w14:paraId="1D5A774B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329F370A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FA4EB9E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4EFECD5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135D7874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  Кузнецов В.П., д.э.н., профессор кафедры экономики предприятия.</w:t>
      </w:r>
    </w:p>
    <w:p w14:paraId="03E2C227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2D3EF4A3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Кузнецова С.Н., к.э.н., доцент кафедры экономики предприятия.</w:t>
      </w:r>
    </w:p>
    <w:p w14:paraId="633BD9F8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Романовская Е.В., к.э.н., доцент кафедры экономики предприятия.</w:t>
      </w:r>
    </w:p>
    <w:p w14:paraId="0A25E73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кредита.</w:t>
      </w:r>
    </w:p>
    <w:p w14:paraId="6B2521CB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14:paraId="0A8E54A5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Смирнова Ж.В., к.п.н., доцент кафедры технологий сервиса и технологического образования</w:t>
      </w:r>
    </w:p>
    <w:p w14:paraId="11520700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2E3424D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33733966" w14:textId="77777777" w:rsidR="00DD1A4C" w:rsidRPr="00447A12" w:rsidRDefault="00DD1A4C" w:rsidP="006446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 w:rsidRPr="00447A12">
        <w:rPr>
          <w:rFonts w:ascii="Times New Roman" w:hAnsi="Times New Roman"/>
          <w:sz w:val="24"/>
          <w:szCs w:val="24"/>
        </w:rPr>
        <w:t>К.М.03.  Иностранный язык, К.М.06. Математика и статистика в решении профессиональных задач.</w:t>
      </w:r>
    </w:p>
    <w:p w14:paraId="666DC516" w14:textId="77777777" w:rsidR="00DD1A4C" w:rsidRPr="00447A12" w:rsidRDefault="00DD1A4C" w:rsidP="006446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i/>
          <w:iCs/>
          <w:sz w:val="24"/>
          <w:szCs w:val="24"/>
        </w:rPr>
        <w:t xml:space="preserve">Данный модуль изучается в параллели с модулями: </w:t>
      </w:r>
      <w:r w:rsidRPr="00447A12">
        <w:rPr>
          <w:rFonts w:ascii="Times New Roman" w:hAnsi="Times New Roman"/>
          <w:sz w:val="24"/>
          <w:szCs w:val="24"/>
        </w:rPr>
        <w:t xml:space="preserve">Управление личностью и коллективом; К.М.09. Управление процессами в организации; </w:t>
      </w:r>
    </w:p>
    <w:p w14:paraId="1C2EBE54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8484E1E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2.5. Трудоемкость модуля 468 час/13 </w:t>
      </w:r>
      <w:proofErr w:type="spellStart"/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>з.е</w:t>
      </w:r>
      <w:proofErr w:type="spellEnd"/>
    </w:p>
    <w:p w14:paraId="18E9B82E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94B8A09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1FB667E" w14:textId="77777777" w:rsidR="00DD1A4C" w:rsidRPr="00447A12" w:rsidRDefault="00DD1A4C" w:rsidP="00644609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</w:pPr>
      <w:r w:rsidRPr="00447A12"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  <w:t>«</w:t>
      </w:r>
      <w:r w:rsidRPr="00447A12">
        <w:rPr>
          <w:rFonts w:ascii="Times New Roman" w:hAnsi="Times New Roman" w:cs="Times New Roman"/>
          <w:b/>
          <w:bCs/>
          <w:color w:val="auto"/>
          <w:sz w:val="24"/>
          <w:szCs w:val="24"/>
        </w:rPr>
        <w:t>Экономико-финансовая подготовка</w:t>
      </w:r>
      <w:r w:rsidRPr="00447A12"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  <w:t>»</w:t>
      </w:r>
    </w:p>
    <w:p w14:paraId="6497C6D7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DB4027E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Экономическая теория</w:t>
      </w:r>
    </w:p>
    <w:p w14:paraId="6DD07430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Финансы и кредит</w:t>
      </w:r>
    </w:p>
    <w:p w14:paraId="71063C29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Экономика организации</w:t>
      </w:r>
    </w:p>
    <w:p w14:paraId="173EF24C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Финансы организаций</w:t>
      </w:r>
    </w:p>
    <w:p w14:paraId="64E21BC2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Мировая экономика и международные экономические отношения</w:t>
      </w:r>
    </w:p>
    <w:p w14:paraId="514FCCA0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Практикум по налогам и налогообложению</w:t>
      </w:r>
    </w:p>
    <w:p w14:paraId="7D69E638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Инвестиции</w:t>
      </w:r>
    </w:p>
    <w:p w14:paraId="62B1F936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47A12">
        <w:rPr>
          <w:rFonts w:ascii="Times New Roman" w:hAnsi="Times New Roman"/>
          <w:sz w:val="24"/>
          <w:szCs w:val="24"/>
          <w:lang w:eastAsia="ru-RU"/>
        </w:rPr>
        <w:t>Сервисология</w:t>
      </w:r>
      <w:proofErr w:type="spellEnd"/>
    </w:p>
    <w:p w14:paraId="60B28B05" w14:textId="77777777" w:rsidR="00DD1A4C" w:rsidRPr="00447A12" w:rsidRDefault="00DD1A4C" w:rsidP="00644609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C8C2911" w14:textId="77777777" w:rsidR="00DD1A4C" w:rsidRPr="00447A12" w:rsidRDefault="00DD1A4C" w:rsidP="00644609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8103A61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19C86D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CED934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«У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правление личностью и коллективом»</w:t>
      </w:r>
    </w:p>
    <w:p w14:paraId="413845AA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6D5653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6398123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BFFCD20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7F6D3C3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CABB990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2FA89F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08C0C4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7C0763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84B63D" w14:textId="77777777" w:rsidR="00DD1A4C" w:rsidRPr="00447A12" w:rsidRDefault="00DD1A4C" w:rsidP="00610C68">
      <w:pPr>
        <w:spacing w:after="120" w:line="240" w:lineRule="auto"/>
        <w:ind w:left="3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1.НАЗНАЧЕНИЕ МОДУЛЯ</w:t>
      </w:r>
    </w:p>
    <w:p w14:paraId="574FFEED" w14:textId="77777777" w:rsidR="00DD1A4C" w:rsidRPr="00447A12" w:rsidRDefault="00DD1A4C" w:rsidP="006446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«Управление личностью и коллективом» предназначен для изучения в рамках направления подготовки: 43.03.02 Туризм. Модуль сформирован по указанному направлению подготовки для обучающихся 1-2 курсов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бакалавриата». </w:t>
      </w:r>
    </w:p>
    <w:p w14:paraId="32F3AFDA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«Управление личностью и коллективом»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49AE0B4C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«Управление личностью и коллективом»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34F438EE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1838BF88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418794E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7A12">
        <w:rPr>
          <w:rFonts w:ascii="Times New Roman" w:hAnsi="Times New Roman"/>
          <w:i/>
          <w:sz w:val="24"/>
          <w:szCs w:val="24"/>
        </w:rPr>
        <w:t xml:space="preserve"> </w:t>
      </w:r>
    </w:p>
    <w:p w14:paraId="49F2885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7A12">
        <w:rPr>
          <w:rFonts w:ascii="Times New Roman" w:hAnsi="Times New Roman"/>
          <w:b/>
          <w:sz w:val="24"/>
          <w:szCs w:val="24"/>
        </w:rPr>
        <w:t>целью</w:t>
      </w:r>
      <w:r w:rsidRPr="00447A12">
        <w:rPr>
          <w:rFonts w:ascii="Times New Roman" w:hAnsi="Times New Roman"/>
          <w:sz w:val="24"/>
          <w:szCs w:val="24"/>
        </w:rPr>
        <w:t xml:space="preserve">: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обучающихся в получении и развитии практических навыков в области управления личностью и коллективом организации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43.03.02 Туризм, обеспечивающих конкурентоспособность и академическую мобильность студентов вузов управленческого профиля.</w:t>
      </w:r>
    </w:p>
    <w:p w14:paraId="7864633D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7A12">
        <w:rPr>
          <w:rFonts w:ascii="Times New Roman" w:hAnsi="Times New Roman"/>
          <w:b/>
          <w:sz w:val="24"/>
          <w:szCs w:val="24"/>
        </w:rPr>
        <w:t>задачи</w:t>
      </w:r>
      <w:r w:rsidRPr="00447A12">
        <w:rPr>
          <w:rFonts w:ascii="Times New Roman" w:hAnsi="Times New Roman"/>
          <w:sz w:val="24"/>
          <w:szCs w:val="24"/>
        </w:rPr>
        <w:t>:</w:t>
      </w:r>
    </w:p>
    <w:p w14:paraId="3E4016DE" w14:textId="77777777" w:rsidR="00DD1A4C" w:rsidRPr="00447A12" w:rsidRDefault="00DD1A4C" w:rsidP="00DD1A4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Cs/>
          <w:sz w:val="24"/>
          <w:szCs w:val="24"/>
        </w:rPr>
        <w:t>сформировать у студентов представления о сфере профессиональной деятельности, компетенций в сфере управления и личностного роста менеджера;</w:t>
      </w:r>
    </w:p>
    <w:p w14:paraId="3BBA184B" w14:textId="77777777" w:rsidR="00DD1A4C" w:rsidRPr="00447A12" w:rsidRDefault="00DD1A4C" w:rsidP="00DD1A4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системные представления обучающихся об основных закономерностях, принципах, функциях и методах управления персоналом; о современных формах и методах воздействия на поведение личности и группы для повышения эффективности работы организации;</w:t>
      </w:r>
    </w:p>
    <w:p w14:paraId="6D42C052" w14:textId="77777777" w:rsidR="00DD1A4C" w:rsidRPr="00447A12" w:rsidRDefault="00DD1A4C" w:rsidP="00DD1A4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закрепления у обучающихся полученных управленческих компетенций в условиях реальных социально-экономических систем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.</w:t>
      </w:r>
    </w:p>
    <w:p w14:paraId="34D90A24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66E6C4" w14:textId="77777777" w:rsidR="00DD1A4C" w:rsidRPr="00447A12" w:rsidRDefault="00DD1A4C" w:rsidP="00DD1A4C">
      <w:pPr>
        <w:pStyle w:val="a5"/>
        <w:numPr>
          <w:ilvl w:val="1"/>
          <w:numId w:val="7"/>
        </w:num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14:paraId="57AF9EF4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Hlk17831739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–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771E7DC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УК-3 –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осуществлять социальное взаимодействие и реализовывать свою роль в </w:t>
      </w:r>
      <w:bookmarkEnd w:id="7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команде;</w:t>
      </w:r>
    </w:p>
    <w:p w14:paraId="37D8A802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 –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жизни;</w:t>
      </w:r>
    </w:p>
    <w:p w14:paraId="0DB21A57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ОПК-2 –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основные функции управления туристской деятельностью.</w:t>
      </w:r>
    </w:p>
    <w:p w14:paraId="04A92545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218"/>
        <w:gridCol w:w="2789"/>
        <w:gridCol w:w="2085"/>
        <w:gridCol w:w="2179"/>
      </w:tblGrid>
      <w:tr w:rsidR="00DD1A4C" w:rsidRPr="00C65E4C" w14:paraId="5056D55C" w14:textId="77777777" w:rsidTr="00F64393">
        <w:tc>
          <w:tcPr>
            <w:tcW w:w="779" w:type="dxa"/>
            <w:shd w:val="clear" w:color="auto" w:fill="auto"/>
          </w:tcPr>
          <w:p w14:paraId="68077B3E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" w:name="_Hlk65524487"/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93" w:type="dxa"/>
            <w:shd w:val="clear" w:color="auto" w:fill="auto"/>
          </w:tcPr>
          <w:p w14:paraId="020FD5B0" w14:textId="77777777" w:rsidR="00DD1A4C" w:rsidRPr="00C65E4C" w:rsidRDefault="00DD1A4C" w:rsidP="00C65E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34858473" w14:textId="77777777" w:rsidR="00DD1A4C" w:rsidRPr="00C65E4C" w:rsidRDefault="00DD1A4C" w:rsidP="00C6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62" w:type="dxa"/>
          </w:tcPr>
          <w:p w14:paraId="0136FC83" w14:textId="77777777" w:rsidR="00DD1A4C" w:rsidRPr="00C65E4C" w:rsidRDefault="00DD1A4C" w:rsidP="00C6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5" w:type="dxa"/>
          </w:tcPr>
          <w:p w14:paraId="3581D1B5" w14:textId="77777777" w:rsidR="00DD1A4C" w:rsidRPr="00C65E4C" w:rsidRDefault="00DD1A4C" w:rsidP="00C6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C65E4C" w14:paraId="71881E69" w14:textId="77777777" w:rsidTr="00F64393">
        <w:trPr>
          <w:trHeight w:val="563"/>
        </w:trPr>
        <w:tc>
          <w:tcPr>
            <w:tcW w:w="779" w:type="dxa"/>
            <w:shd w:val="clear" w:color="auto" w:fill="auto"/>
          </w:tcPr>
          <w:p w14:paraId="2E44101A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42A7B95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shd w:val="clear" w:color="auto" w:fill="auto"/>
          </w:tcPr>
          <w:p w14:paraId="6CD3B734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своим временем, заниматься саморазвитием в течение всей жизни</w:t>
            </w:r>
          </w:p>
          <w:p w14:paraId="112828F3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58" w:type="dxa"/>
          </w:tcPr>
          <w:p w14:paraId="4CB7AAD9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D2225FE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14:paraId="62184EF9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14:paraId="599A8E28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062" w:type="dxa"/>
          </w:tcPr>
          <w:p w14:paraId="194C7D5C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 ролевые игры,</w:t>
            </w:r>
          </w:p>
          <w:p w14:paraId="2671EA52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творческие и практические задания, </w:t>
            </w:r>
          </w:p>
          <w:p w14:paraId="7B371298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55" w:type="dxa"/>
          </w:tcPr>
          <w:p w14:paraId="0AD14403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192AE50F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DA22C3F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A4C" w:rsidRPr="00C65E4C" w14:paraId="7AA403F0" w14:textId="77777777" w:rsidTr="00F64393">
        <w:trPr>
          <w:trHeight w:val="1550"/>
        </w:trPr>
        <w:tc>
          <w:tcPr>
            <w:tcW w:w="779" w:type="dxa"/>
            <w:shd w:val="clear" w:color="auto" w:fill="auto"/>
          </w:tcPr>
          <w:p w14:paraId="0E03A4D3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3CD6DDBD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shd w:val="clear" w:color="auto" w:fill="auto"/>
          </w:tcPr>
          <w:p w14:paraId="1A056026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осуществлять социальное взаимодействие, реализовывать управленческие функции в команде и туристской деятельности </w:t>
            </w:r>
          </w:p>
        </w:tc>
        <w:tc>
          <w:tcPr>
            <w:tcW w:w="2758" w:type="dxa"/>
          </w:tcPr>
          <w:p w14:paraId="5B464607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УК.3.1 Понимает эффективность использования стратегии сотрудничества для достижения поставленной цели, определяет свою роль в команде</w:t>
            </w: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1F96B89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14:paraId="489F3D50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УК.3.3</w:t>
            </w:r>
            <w:r w:rsidRPr="00C65E4C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1FFFF809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39DB402B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ОПК-2.2</w:t>
            </w:r>
            <w:r w:rsidRPr="00C65E4C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  <w:r w:rsidRPr="00C65E4C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2062" w:type="dxa"/>
          </w:tcPr>
          <w:p w14:paraId="2B3995BA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  <w:p w14:paraId="5B31CDD2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</w:t>
            </w:r>
          </w:p>
          <w:p w14:paraId="20B1D58C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615A10AF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5" w:type="dxa"/>
          </w:tcPr>
          <w:p w14:paraId="573EE596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22FA876E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002A5BEF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15928C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bookmarkEnd w:id="8"/>
    </w:tbl>
    <w:p w14:paraId="0137F8D1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510952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4EDF6CC0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C5BDE82" w14:textId="77777777" w:rsidR="00DD1A4C" w:rsidRPr="00447A12" w:rsidRDefault="00DD1A4C" w:rsidP="00644609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B741C7C" w14:textId="77777777" w:rsidR="00DD1A4C" w:rsidRPr="00447A12" w:rsidRDefault="00DD1A4C" w:rsidP="00644609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Яшкова Елена Вячеславовна, к.п.н., доцент кафедры инновационных технологий менеджмента.</w:t>
      </w:r>
    </w:p>
    <w:p w14:paraId="5075933E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499E9554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Казначеева Светлана Николаевна, к.п.н., доцент кафедры инновационных технологий менеджмента;</w:t>
      </w:r>
    </w:p>
    <w:p w14:paraId="63D38F41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Лебедева Татьяна Евгеньевна, к.п.н., доцент кафедры инновационных технологий менеджмента;</w:t>
      </w:r>
    </w:p>
    <w:p w14:paraId="462BA55A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Шкунова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Анжелика Аркадьевна, к.п.н., доцент кафедры инновационных технологий менеджмента.</w:t>
      </w:r>
    </w:p>
    <w:p w14:paraId="13734763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Яшкова Елена Вячеславовна, к.п.н., доцент кафедры инновационных технологий менеджмента.</w:t>
      </w:r>
    </w:p>
    <w:p w14:paraId="488664B3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D208A8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2A308D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«Управление личностью и коллективом»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 </w:t>
      </w:r>
    </w:p>
    <w:p w14:paraId="639825CE" w14:textId="77777777" w:rsidR="00DD1A4C" w:rsidRPr="00447A12" w:rsidRDefault="00DD1A4C" w:rsidP="0064460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«Управление личностью и коллективом» базируется на усвоении образовательных результатов и закреплении полученных компетенций предшествующих модулей: «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культура», «Основы управленческой культуры»,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Экономико-финансовая подготовка»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5EEF4506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«Управление личностью и коллективом» могут быть изучены модуль «Управление процессами в организации»,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Коммерческая деятельность в сфере туризма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туристской деятельности», «Экскурсионная деятельность»,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Построение индивидуальной образовательной траектории обучающимся предполагает в рамках модуля «Управление личностью и коллективом» выбор тренингов: «Тренинг по командообразованию», «Тренинг лидерства в организации», «Тренинг личного роста» и «Мотивационный тренинг». </w:t>
      </w:r>
    </w:p>
    <w:p w14:paraId="1C37D451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Модуль «Управление личностью и коллективом»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24D8F8CD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2CD8DFD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540 час/15 </w:t>
      </w:r>
      <w:proofErr w:type="spellStart"/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</w:p>
    <w:p w14:paraId="12CD019F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DC3FB04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281A284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02448889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личностью и коллективом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A36966F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B35EFAD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персоналом</w:t>
      </w:r>
    </w:p>
    <w:p w14:paraId="1F38980A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Организационное поведение</w:t>
      </w:r>
    </w:p>
    <w:p w14:paraId="592D8974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Персональный менеджмент</w:t>
      </w:r>
    </w:p>
    <w:p w14:paraId="42FF0E78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Экзамены по модулю "Управление личностью и коллективом"</w:t>
      </w:r>
    </w:p>
    <w:p w14:paraId="4DDAD794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(модули) по выбору</w:t>
      </w:r>
    </w:p>
    <w:p w14:paraId="5F8D1544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по командообразованию</w:t>
      </w:r>
    </w:p>
    <w:p w14:paraId="4275BD00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лидерства в организации</w:t>
      </w:r>
    </w:p>
    <w:p w14:paraId="39E08709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личностного роста</w:t>
      </w:r>
    </w:p>
    <w:p w14:paraId="75A93C88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Мотивационный тренинг</w:t>
      </w:r>
    </w:p>
    <w:p w14:paraId="78842C8E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AE4D3C" w14:textId="77777777" w:rsidR="00DD1A4C" w:rsidRPr="00447A12" w:rsidRDefault="00DD1A4C" w:rsidP="0064460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D1A4C" w:rsidRPr="00447A12" w:rsidSect="002B2E50">
          <w:footerReference w:type="default" r:id="rId9"/>
          <w:pgSz w:w="11906" w:h="16838"/>
          <w:pgMar w:top="1418" w:right="964" w:bottom="851" w:left="1134" w:header="709" w:footer="709" w:gutter="0"/>
          <w:cols w:space="708"/>
          <w:docGrid w:linePitch="360"/>
        </w:sectPr>
      </w:pPr>
    </w:p>
    <w:p w14:paraId="16D59DD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C14E69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68DE58F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«У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правление процессами в организации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508B59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A2BD10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6DFECB9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2D535B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287ADA5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C17172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6CE0A51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12B10D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C32EB7D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810841" w14:textId="77777777" w:rsidR="00DD1A4C" w:rsidRPr="00447A12" w:rsidRDefault="00DD1A4C" w:rsidP="00DD1A4C">
      <w:pPr>
        <w:pStyle w:val="a5"/>
        <w:numPr>
          <w:ilvl w:val="0"/>
          <w:numId w:val="8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НАЗНАЧЕНИЕ МОДУЛЯ</w:t>
      </w:r>
    </w:p>
    <w:p w14:paraId="092695E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52B017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«Управление процессами в организации» предназначен для изучения в рамках следующих направлений подготовки: 43.03.02 Туризм. 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073A3A06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при изучении модуля «Управление процессами в организации» составляют обучающиеся по указанным направлениям подготовки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14:paraId="5FD0BF96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«Управление процессами в организации» состоит в получении обучающимися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14:paraId="6652BB4D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 процессами в организации, ее инновационным и ресурсным потенциалом. Полученные в ходе изучения модуля «Управление процессами в организации» компетенции, обучающийся сможет применить в совершенно различных сферах деятельности. В том числе, в сфере управления организациями сферы туризма и гостиничного бизнеса. Это обеспечит его успешность и развитие в любой другой сфере деятельности.  </w:t>
      </w:r>
    </w:p>
    <w:p w14:paraId="0EE862B3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041F2BD2" w14:textId="77777777" w:rsidR="00DD1A4C" w:rsidRPr="00447A12" w:rsidRDefault="00DD1A4C" w:rsidP="006446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E0D302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E0BC4A6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83F4BE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7A12">
        <w:rPr>
          <w:rFonts w:ascii="Times New Roman" w:hAnsi="Times New Roman"/>
          <w:i/>
          <w:sz w:val="24"/>
          <w:szCs w:val="24"/>
        </w:rPr>
        <w:t xml:space="preserve"> </w:t>
      </w:r>
    </w:p>
    <w:p w14:paraId="5550C7BB" w14:textId="77777777" w:rsidR="00DD1A4C" w:rsidRPr="00447A12" w:rsidRDefault="00DD1A4C" w:rsidP="00644609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43.03.02 Туризм. </w:t>
      </w:r>
    </w:p>
    <w:p w14:paraId="170B3F4E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7A12">
        <w:rPr>
          <w:rFonts w:ascii="Times New Roman" w:hAnsi="Times New Roman"/>
          <w:b/>
          <w:sz w:val="24"/>
          <w:szCs w:val="24"/>
        </w:rPr>
        <w:t>целью</w:t>
      </w:r>
      <w:r w:rsidRPr="00447A12">
        <w:rPr>
          <w:rFonts w:ascii="Times New Roman" w:hAnsi="Times New Roman"/>
          <w:sz w:val="24"/>
          <w:szCs w:val="24"/>
        </w:rPr>
        <w:t xml:space="preserve">: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различными процессами в организации в условиях постоянно меняющейся социально-экономической среды и ограниченности ресурсов</w:t>
      </w:r>
      <w:r w:rsidRPr="00447A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5885C2B" w14:textId="77777777" w:rsidR="00DD1A4C" w:rsidRPr="00447A12" w:rsidRDefault="00DD1A4C" w:rsidP="002B2E5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7A12">
        <w:rPr>
          <w:rFonts w:ascii="Times New Roman" w:hAnsi="Times New Roman"/>
          <w:b/>
          <w:sz w:val="24"/>
          <w:szCs w:val="24"/>
        </w:rPr>
        <w:t>задачи</w:t>
      </w:r>
      <w:r w:rsidRPr="00447A12">
        <w:rPr>
          <w:rFonts w:ascii="Times New Roman" w:hAnsi="Times New Roman"/>
          <w:sz w:val="24"/>
          <w:szCs w:val="24"/>
        </w:rPr>
        <w:t>:</w:t>
      </w:r>
    </w:p>
    <w:p w14:paraId="7B44A660" w14:textId="77777777" w:rsidR="00DD1A4C" w:rsidRPr="00447A12" w:rsidRDefault="00DD1A4C" w:rsidP="00DD1A4C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понимание обучающимся основных закономерностей, принципов, функций и методов управления различными процессами;</w:t>
      </w:r>
    </w:p>
    <w:p w14:paraId="13AF9907" w14:textId="77777777" w:rsidR="00DD1A4C" w:rsidRPr="00447A12" w:rsidRDefault="00DD1A4C" w:rsidP="00DD1A4C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получению обучающимся практических навыков в области организации разработки организационно-управленческих решений по проектированию коммуникационных бизнес-процессов в организации;</w:t>
      </w:r>
    </w:p>
    <w:p w14:paraId="528E679A" w14:textId="77777777" w:rsidR="00DD1A4C" w:rsidRPr="00447A12" w:rsidRDefault="00DD1A4C" w:rsidP="00DD1A4C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14:paraId="3C29526A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4B93B0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66D7EFC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профессиональному стандарту у бакалавров должны быть сформированы следующие профессиональные и общекультурные компетенции:   </w:t>
      </w:r>
    </w:p>
    <w:p w14:paraId="51AD5E4A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307276F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44808C0A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УК-3. Способен осуществлять социальное взаимодействие и реализовывать свою роль в команде</w:t>
      </w:r>
    </w:p>
    <w:p w14:paraId="128936C0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3506296F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ОПК-3. Способен обеспечивать требуемое качество процессов оказания услуг в избранной сфере профессиональной деятельности </w:t>
      </w:r>
    </w:p>
    <w:p w14:paraId="48705E51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работу исполнителей, принимать решения об организации туристской деятельности</w:t>
      </w:r>
    </w:p>
    <w:p w14:paraId="19DF1ED9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ПК-2. Способен проектировать объекты туристской деятельности</w:t>
      </w:r>
    </w:p>
    <w:p w14:paraId="1FAF2102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2180"/>
        <w:gridCol w:w="2741"/>
        <w:gridCol w:w="2050"/>
        <w:gridCol w:w="2142"/>
      </w:tblGrid>
      <w:tr w:rsidR="00DD1A4C" w:rsidRPr="00212B8E" w14:paraId="0E833386" w14:textId="77777777" w:rsidTr="00F64393">
        <w:tc>
          <w:tcPr>
            <w:tcW w:w="779" w:type="dxa"/>
            <w:shd w:val="clear" w:color="auto" w:fill="auto"/>
          </w:tcPr>
          <w:p w14:paraId="1C9209B8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93" w:type="dxa"/>
            <w:shd w:val="clear" w:color="auto" w:fill="auto"/>
          </w:tcPr>
          <w:p w14:paraId="298B8FF7" w14:textId="77777777" w:rsidR="00DD1A4C" w:rsidRPr="00212B8E" w:rsidRDefault="00DD1A4C" w:rsidP="00F64393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6A1ED271" w14:textId="77777777" w:rsidR="00DD1A4C" w:rsidRPr="004F44CC" w:rsidRDefault="00DD1A4C" w:rsidP="00F6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062" w:type="dxa"/>
          </w:tcPr>
          <w:p w14:paraId="3B7C1F7A" w14:textId="77777777" w:rsidR="00DD1A4C" w:rsidRPr="00212B8E" w:rsidRDefault="00DD1A4C" w:rsidP="00F64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55" w:type="dxa"/>
          </w:tcPr>
          <w:p w14:paraId="23D070C6" w14:textId="77777777" w:rsidR="00DD1A4C" w:rsidRPr="00212B8E" w:rsidRDefault="00DD1A4C" w:rsidP="00F64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DD1A4C" w:rsidRPr="00212B8E" w14:paraId="292BAFB0" w14:textId="77777777" w:rsidTr="00F64393">
        <w:trPr>
          <w:trHeight w:val="563"/>
        </w:trPr>
        <w:tc>
          <w:tcPr>
            <w:tcW w:w="779" w:type="dxa"/>
            <w:shd w:val="clear" w:color="auto" w:fill="auto"/>
          </w:tcPr>
          <w:p w14:paraId="5A5C5C1E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" w:name="_Hlk18067570"/>
            <w:r w:rsidRPr="00212B8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2446CCD5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14:paraId="4B2CCA5D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2758" w:type="dxa"/>
          </w:tcPr>
          <w:p w14:paraId="105C3A77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3D3B9131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313DD3DA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  <w:p w14:paraId="2BF51DE0" w14:textId="77777777" w:rsidR="00DD1A4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8AD">
              <w:rPr>
                <w:rFonts w:ascii="Times New Roman" w:hAnsi="Times New Roman"/>
                <w:bCs/>
                <w:sz w:val="24"/>
                <w:szCs w:val="24"/>
              </w:rPr>
              <w:t xml:space="preserve">ОПК-1.1 </w:t>
            </w:r>
            <w:r w:rsidRPr="00CD28AD">
              <w:rPr>
                <w:rFonts w:ascii="Times New Roman" w:hAnsi="Times New Roman"/>
                <w:sz w:val="24"/>
                <w:szCs w:val="24"/>
              </w:rPr>
              <w:t>Осуществляет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  <w:p w14:paraId="7587DF62" w14:textId="77777777" w:rsidR="00DD1A4C" w:rsidRPr="00CD28AD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266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7891979A" w14:textId="77777777" w:rsidR="00DD1A4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ОПК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  <w:p w14:paraId="0471E975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ОПК.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Осуществляет контроль деятельности структурных подразделений объектов туристской сферы.</w:t>
            </w:r>
          </w:p>
          <w:p w14:paraId="2115E062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 1.1 Осуществляет подбор персонала туристского предприятия в соответствии с профессиональными задачами деятельности.</w:t>
            </w:r>
          </w:p>
          <w:p w14:paraId="5F4DCFE3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062" w:type="dxa"/>
          </w:tcPr>
          <w:p w14:paraId="472D31D3" w14:textId="77777777" w:rsidR="00DD1A4C" w:rsidRPr="00212B8E" w:rsidRDefault="00DD1A4C" w:rsidP="00F6439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активного и проблемного обучения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14:paraId="2BDD36E2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608F3DAA" w14:textId="77777777" w:rsidR="00DD1A4C" w:rsidRPr="00212B8E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  <w:r w:rsidRPr="00212B8E">
              <w:t>Комплект тестовых заданий</w:t>
            </w:r>
          </w:p>
          <w:p w14:paraId="723D7A1F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Курсовой проект</w:t>
            </w:r>
          </w:p>
          <w:p w14:paraId="3B82EF86" w14:textId="77777777" w:rsidR="00DD1A4C" w:rsidRPr="00212B8E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DD1A4C" w:rsidRPr="00212B8E" w14:paraId="2CE3B3B5" w14:textId="77777777" w:rsidTr="00F64393">
        <w:trPr>
          <w:trHeight w:val="1550"/>
        </w:trPr>
        <w:tc>
          <w:tcPr>
            <w:tcW w:w="779" w:type="dxa"/>
            <w:shd w:val="clear" w:color="auto" w:fill="auto"/>
          </w:tcPr>
          <w:p w14:paraId="0BFFBBC5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CD33D52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14:paraId="7EE45AF0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2758" w:type="dxa"/>
          </w:tcPr>
          <w:p w14:paraId="1981959D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1B555538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  <w:p w14:paraId="33B30D20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770B5EE9" w14:textId="77777777" w:rsidR="00DD1A4C" w:rsidRPr="00BD1266" w:rsidRDefault="00DD1A4C" w:rsidP="00F64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1266">
              <w:rPr>
                <w:rFonts w:ascii="Times New Roman" w:hAnsi="Times New Roman"/>
                <w:bCs/>
                <w:sz w:val="24"/>
                <w:szCs w:val="24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0A450C21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266">
              <w:rPr>
                <w:rFonts w:ascii="Times New Roman" w:hAnsi="Times New Roman"/>
                <w:bCs/>
                <w:sz w:val="24"/>
                <w:szCs w:val="24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062" w:type="dxa"/>
          </w:tcPr>
          <w:p w14:paraId="15EF0EA7" w14:textId="77777777" w:rsidR="00DD1A4C" w:rsidRPr="00212B8E" w:rsidRDefault="00DD1A4C" w:rsidP="00F6439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активного и проблемного обучения</w:t>
            </w:r>
          </w:p>
        </w:tc>
        <w:tc>
          <w:tcPr>
            <w:tcW w:w="2155" w:type="dxa"/>
          </w:tcPr>
          <w:p w14:paraId="0F11ED25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3DC35B11" w14:textId="77777777" w:rsidR="00DD1A4C" w:rsidRPr="00212B8E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  <w:r w:rsidRPr="00212B8E">
              <w:t>Комплект тестовых заданий</w:t>
            </w:r>
          </w:p>
          <w:p w14:paraId="0A895E9D" w14:textId="77777777" w:rsidR="00DD1A4C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</w:p>
          <w:p w14:paraId="52FF72CB" w14:textId="77777777" w:rsidR="00DD1A4C" w:rsidRPr="00212B8E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</w:p>
        </w:tc>
      </w:tr>
      <w:bookmarkEnd w:id="9"/>
    </w:tbl>
    <w:p w14:paraId="3671F80D" w14:textId="77777777" w:rsidR="00DD1A4C" w:rsidRDefault="00DD1A4C" w:rsidP="0078113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</w:p>
    <w:p w14:paraId="4D45E7A2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DD414AF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 xml:space="preserve">2. 3. 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и преподаватели модуля</w:t>
      </w:r>
    </w:p>
    <w:p w14:paraId="1C2A4775" w14:textId="77777777" w:rsidR="00DD1A4C" w:rsidRPr="00447A12" w:rsidRDefault="00DD1A4C" w:rsidP="00447A12">
      <w:pPr>
        <w:tabs>
          <w:tab w:val="left" w:pos="112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i/>
          <w:sz w:val="24"/>
          <w:szCs w:val="24"/>
        </w:rPr>
        <w:t>Руководитель: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Синева Надежда Леонидовна, к.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1D040ABB" w14:textId="77777777" w:rsidR="00DD1A4C" w:rsidRPr="00447A12" w:rsidRDefault="00DD1A4C" w:rsidP="00447A12">
      <w:pPr>
        <w:pStyle w:val="af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i/>
          <w:sz w:val="24"/>
          <w:szCs w:val="24"/>
        </w:rPr>
        <w:t>Преподаватели:</w:t>
      </w:r>
      <w:r w:rsidRPr="00447A12">
        <w:rPr>
          <w:rFonts w:ascii="Times New Roman" w:hAnsi="Times New Roman"/>
          <w:sz w:val="24"/>
          <w:szCs w:val="24"/>
        </w:rPr>
        <w:t xml:space="preserve">  </w:t>
      </w:r>
    </w:p>
    <w:p w14:paraId="3F1C5664" w14:textId="77777777" w:rsidR="00DD1A4C" w:rsidRPr="00447A12" w:rsidRDefault="00DD1A4C" w:rsidP="00447A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Жулькова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Юлия Николаевна. к. э. н.,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3D2B057B" w14:textId="77777777" w:rsidR="00DD1A4C" w:rsidRPr="00447A12" w:rsidRDefault="00DD1A4C" w:rsidP="00447A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Петровна.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367E20A4" w14:textId="77777777" w:rsidR="00DD1A4C" w:rsidRPr="00447A12" w:rsidRDefault="00DD1A4C" w:rsidP="00447A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Казначеева Светлана Николаевна,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1FB70F11" w14:textId="77777777" w:rsidR="00DD1A4C" w:rsidRPr="00447A12" w:rsidRDefault="00DD1A4C" w:rsidP="00447A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Крылова Татьяна Валентиновна, к.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4CC9D0B3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5582E7A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«Управление процессами в организации»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43.03.02 Туризм. Модуль в структуре данных направлений подготовки является инвариантным. </w:t>
      </w:r>
    </w:p>
    <w:p w14:paraId="52FBFB26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Изучение модуля «Управление процессами в организации» базируется на усвоении образовательных результатов и закреплении полученных компетенций предшествующих модулей: «</w:t>
      </w:r>
      <w:r w:rsidRPr="00447A12"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коллективом» и «Основы управленческой культуры».</w:t>
      </w:r>
    </w:p>
    <w:p w14:paraId="27DED253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447A12">
        <w:rPr>
          <w:rFonts w:ascii="Times New Roman" w:hAnsi="Times New Roman"/>
          <w:sz w:val="24"/>
          <w:szCs w:val="24"/>
        </w:rPr>
        <w:t>«Управленческие процессы в организации» может быть изучен модуль «Коммерческая деятельность в сфере туризма»,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2A3774BF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«Управление процессами в организации» выбор одной из двух дисциплин: «Управление изменениями», «Стратегический менеджмент». </w:t>
      </w:r>
    </w:p>
    <w:p w14:paraId="2C869EE0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7A12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447A12">
        <w:rPr>
          <w:rFonts w:ascii="Times New Roman" w:hAnsi="Times New Roman"/>
          <w:sz w:val="24"/>
          <w:szCs w:val="24"/>
        </w:rPr>
        <w:t xml:space="preserve"> модуля «Управление процессами в организации»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4389C8E6" w14:textId="77777777" w:rsidR="00DD1A4C" w:rsidRPr="00447A12" w:rsidRDefault="00DD1A4C" w:rsidP="00447A1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ECEB03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756 час/21 </w:t>
      </w:r>
      <w:proofErr w:type="spellStart"/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77008231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8F832A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1A7DBB7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  <w:r w:rsidRPr="00447A12">
        <w:rPr>
          <w:rFonts w:ascii="Times New Roman" w:hAnsi="Times New Roman"/>
          <w:b/>
          <w:bCs/>
          <w:sz w:val="24"/>
          <w:szCs w:val="24"/>
        </w:rPr>
        <w:t>«</w:t>
      </w: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процессами в организации</w:t>
      </w:r>
      <w:r w:rsidRPr="00447A12">
        <w:rPr>
          <w:rFonts w:ascii="Times New Roman" w:hAnsi="Times New Roman"/>
          <w:b/>
          <w:bCs/>
          <w:sz w:val="24"/>
          <w:szCs w:val="24"/>
        </w:rPr>
        <w:t>»</w:t>
      </w:r>
    </w:p>
    <w:p w14:paraId="5FA4E62D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1F3F5D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Инновационный менеджмент</w:t>
      </w:r>
    </w:p>
    <w:p w14:paraId="4DCEA5A8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Управление качеством</w:t>
      </w:r>
    </w:p>
    <w:p w14:paraId="0BB5F3D4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Документационное обеспечение управления в сфере туризма</w:t>
      </w:r>
    </w:p>
    <w:p w14:paraId="5E57BEAA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Организационное проектирование</w:t>
      </w:r>
    </w:p>
    <w:p w14:paraId="673A77DE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Управление изменениями</w:t>
      </w:r>
    </w:p>
    <w:p w14:paraId="49156002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Стратегический менеджмент</w:t>
      </w:r>
    </w:p>
    <w:p w14:paraId="5410F6D4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9DA1582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77E4AF" w14:textId="77777777" w:rsidR="00DD1A4C" w:rsidRPr="00447A12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88CD9DA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E8E569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59CA2E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оммерческая деятельность в сфере туризма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521DBF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F009C7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057EBC1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A01E5B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65D67BE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05BAE9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845019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A5ABCB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606C7E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2F68F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0EDBB916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58282F" w14:textId="77777777" w:rsidR="00DD1A4C" w:rsidRPr="00447A12" w:rsidRDefault="00DD1A4C" w:rsidP="006446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«Коммерческая деятельность в сфере туризма» предназначен для изучения в рамках направления подготовки: 43.03.02 Туризм. Модуль сформирован по указанному направлению подготовки для обучающихся 2-3 курсов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бакалавриата». </w:t>
      </w:r>
    </w:p>
    <w:p w14:paraId="370A467A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«Коммерческая деятельность в сфере туризма» состоит в получении обучающимися универсальных компетенций, которые позволяют эффективно реализовывать и управлять коммерческой деятельностью в сфере туризма в условиях ограниченности ресурсов, а также успешно  адаптироваться в социально-экономической среде.</w:t>
      </w:r>
    </w:p>
    <w:p w14:paraId="203E8107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коммерческой деятельностью, новациями в туристской сфере. Полученные в ходе изучения модуля «Коммерческая деятельность в сфере туризма» компетенции, обучающийся сможет применить в совершенно различных сферах деятельности. </w:t>
      </w:r>
    </w:p>
    <w:p w14:paraId="18E8A0B1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коммерческой деятельности. Деятельностный подход предполагает смещение акцента со </w:t>
      </w:r>
      <w:proofErr w:type="spellStart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2F697427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99CB70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61E8EA2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7A12">
        <w:rPr>
          <w:rFonts w:ascii="Times New Roman" w:hAnsi="Times New Roman"/>
          <w:i/>
          <w:sz w:val="24"/>
          <w:szCs w:val="24"/>
        </w:rPr>
        <w:t xml:space="preserve"> </w:t>
      </w:r>
    </w:p>
    <w:p w14:paraId="6D52BBEF" w14:textId="77777777" w:rsidR="00DD1A4C" w:rsidRPr="00127C1B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7C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27C1B">
        <w:rPr>
          <w:rFonts w:ascii="Times New Roman" w:hAnsi="Times New Roman"/>
          <w:b/>
          <w:sz w:val="24"/>
          <w:szCs w:val="24"/>
        </w:rPr>
        <w:t>целью</w:t>
      </w:r>
      <w:r w:rsidRPr="00127C1B">
        <w:rPr>
          <w:rFonts w:ascii="Times New Roman" w:hAnsi="Times New Roman"/>
          <w:sz w:val="24"/>
          <w:szCs w:val="24"/>
        </w:rPr>
        <w:t xml:space="preserve">: 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обучающихся в получении и развитии практических навыков в области коммерческой деятельности в сфере туризма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43.03.02 Туризм, обеспечивающих конкурентоспособность и академическую мобильность студентов вузов управленческого профиля.</w:t>
      </w:r>
    </w:p>
    <w:p w14:paraId="1A00ACEC" w14:textId="77777777" w:rsidR="00DD1A4C" w:rsidRPr="00127C1B" w:rsidRDefault="00DD1A4C" w:rsidP="00127C1B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7C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27C1B">
        <w:rPr>
          <w:rFonts w:ascii="Times New Roman" w:hAnsi="Times New Roman"/>
          <w:b/>
          <w:sz w:val="24"/>
          <w:szCs w:val="24"/>
        </w:rPr>
        <w:t>задачи</w:t>
      </w:r>
      <w:r w:rsidRPr="00127C1B">
        <w:rPr>
          <w:rFonts w:ascii="Times New Roman" w:hAnsi="Times New Roman"/>
          <w:sz w:val="24"/>
          <w:szCs w:val="24"/>
        </w:rPr>
        <w:t>:</w:t>
      </w:r>
    </w:p>
    <w:p w14:paraId="26F69F32" w14:textId="77777777" w:rsidR="00DD1A4C" w:rsidRPr="00127C1B" w:rsidRDefault="00DD1A4C" w:rsidP="00DD1A4C">
      <w:pPr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hAnsi="Times New Roman"/>
          <w:bCs/>
          <w:sz w:val="24"/>
          <w:szCs w:val="24"/>
        </w:rPr>
        <w:t>сформировать у студентов представления о сфере профессиональной деятельности, компетенций в сфере управления коммерческой деятельностью в сфере туризма;</w:t>
      </w:r>
    </w:p>
    <w:p w14:paraId="5E460340" w14:textId="77777777" w:rsidR="00DD1A4C" w:rsidRPr="00127C1B" w:rsidRDefault="00DD1A4C" w:rsidP="00DD1A4C">
      <w:pPr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системные представления обучающихся об основных закономерностях, принципах, функциях и методах управления коммерческой деятельностью в сфере туристического бизнеса; о современных формах, методах исследования, технологий проектирования  туристского рынка / продукта для повышения эффективности работы организации;</w:t>
      </w:r>
    </w:p>
    <w:p w14:paraId="3EF79008" w14:textId="77777777" w:rsidR="00DD1A4C" w:rsidRPr="00127C1B" w:rsidRDefault="00DD1A4C" w:rsidP="00DD1A4C">
      <w:pPr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закрепления у обучающихся полученных управленческих компетенций в современных условиях функционирования социально-экономических систем</w:t>
      </w:r>
      <w:r w:rsidRPr="00127C1B">
        <w:rPr>
          <w:rFonts w:ascii="Times New Roman" w:eastAsia="Times New Roman" w:hAnsi="Times New Roman"/>
          <w:bCs/>
          <w:i/>
          <w:iCs/>
          <w:sz w:val="24"/>
          <w:szCs w:val="24"/>
          <w:shd w:val="clear" w:color="auto" w:fill="FFFFFF"/>
          <w:lang w:eastAsia="ru-RU"/>
        </w:rPr>
        <w:t>.</w:t>
      </w:r>
    </w:p>
    <w:p w14:paraId="3A5D5E52" w14:textId="77777777" w:rsidR="00DD1A4C" w:rsidRPr="00127C1B" w:rsidRDefault="00DD1A4C" w:rsidP="00127C1B">
      <w:pPr>
        <w:shd w:val="clear" w:color="auto" w:fill="FFFFFF"/>
        <w:tabs>
          <w:tab w:val="left" w:pos="851"/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F83A58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FE3118C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– 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1524D797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ОПК- 4 – способен осуществлять исследование туристского рынка, организовывать продажи и продвижение туристского продукта;</w:t>
      </w:r>
    </w:p>
    <w:p w14:paraId="416F8A61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ПК-1 - Способен организовать работу исполнителей, принимать решения об организации туристской деятельности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1C92DD" w14:textId="77777777" w:rsidR="00DD1A4C" w:rsidRPr="00127C1B" w:rsidRDefault="00DD1A4C" w:rsidP="00127C1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2179"/>
        <w:gridCol w:w="2739"/>
        <w:gridCol w:w="2050"/>
        <w:gridCol w:w="2142"/>
      </w:tblGrid>
      <w:tr w:rsidR="00DD1A4C" w:rsidRPr="00781137" w14:paraId="494C125B" w14:textId="77777777" w:rsidTr="00F64393">
        <w:tc>
          <w:tcPr>
            <w:tcW w:w="796" w:type="dxa"/>
            <w:shd w:val="clear" w:color="auto" w:fill="auto"/>
          </w:tcPr>
          <w:p w14:paraId="363B0A24" w14:textId="77777777" w:rsidR="00DD1A4C" w:rsidRPr="00781137" w:rsidRDefault="00DD1A4C" w:rsidP="0078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43" w:type="dxa"/>
            <w:shd w:val="clear" w:color="auto" w:fill="auto"/>
          </w:tcPr>
          <w:p w14:paraId="1200E99D" w14:textId="77777777" w:rsidR="00DD1A4C" w:rsidRPr="00781137" w:rsidRDefault="00DD1A4C" w:rsidP="007811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21" w:type="dxa"/>
          </w:tcPr>
          <w:p w14:paraId="480EDA0A" w14:textId="77777777" w:rsidR="00DD1A4C" w:rsidRPr="00781137" w:rsidRDefault="00DD1A4C" w:rsidP="00781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09" w:type="dxa"/>
          </w:tcPr>
          <w:p w14:paraId="7CCF9FB3" w14:textId="77777777" w:rsidR="00DD1A4C" w:rsidRPr="00781137" w:rsidRDefault="00DD1A4C" w:rsidP="00781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4" w:type="dxa"/>
          </w:tcPr>
          <w:p w14:paraId="442E8FB6" w14:textId="77777777" w:rsidR="00DD1A4C" w:rsidRPr="00781137" w:rsidRDefault="00DD1A4C" w:rsidP="00781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781137" w14:paraId="3900A848" w14:textId="77777777" w:rsidTr="00F64393">
        <w:trPr>
          <w:trHeight w:val="274"/>
        </w:trPr>
        <w:tc>
          <w:tcPr>
            <w:tcW w:w="796" w:type="dxa"/>
            <w:shd w:val="clear" w:color="auto" w:fill="auto"/>
          </w:tcPr>
          <w:p w14:paraId="066913B7" w14:textId="77777777" w:rsidR="00DD1A4C" w:rsidRPr="00781137" w:rsidRDefault="00DD1A4C" w:rsidP="0078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826011E" w14:textId="77777777" w:rsidR="00DD1A4C" w:rsidRPr="00781137" w:rsidRDefault="00DD1A4C" w:rsidP="0078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43" w:type="dxa"/>
            <w:shd w:val="clear" w:color="auto" w:fill="auto"/>
          </w:tcPr>
          <w:p w14:paraId="350580C4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поиск и выбор информации для решения поставленных задач,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821" w:type="dxa"/>
          </w:tcPr>
          <w:p w14:paraId="2F29A0C4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B095691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  <w:p w14:paraId="604AF0EF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  <w:p w14:paraId="3609EF32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</w:tcPr>
          <w:p w14:paraId="362A19FF" w14:textId="77777777" w:rsidR="00DD1A4C" w:rsidRPr="00781137" w:rsidRDefault="00DD1A4C" w:rsidP="007811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 ролевые игры,</w:t>
            </w:r>
          </w:p>
          <w:p w14:paraId="08341465" w14:textId="77777777" w:rsidR="00DD1A4C" w:rsidRPr="00781137" w:rsidRDefault="00DD1A4C" w:rsidP="007811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творческие и практические задания, </w:t>
            </w:r>
          </w:p>
          <w:p w14:paraId="50FF287A" w14:textId="77777777" w:rsidR="00DD1A4C" w:rsidRPr="00781137" w:rsidRDefault="00DD1A4C" w:rsidP="007811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811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</w:tc>
        <w:tc>
          <w:tcPr>
            <w:tcW w:w="2204" w:type="dxa"/>
          </w:tcPr>
          <w:p w14:paraId="67C0BC97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680FD8C0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42FB2D2B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A4C" w:rsidRPr="00781137" w14:paraId="23BD8A54" w14:textId="77777777" w:rsidTr="00F64393">
        <w:trPr>
          <w:trHeight w:val="274"/>
        </w:trPr>
        <w:tc>
          <w:tcPr>
            <w:tcW w:w="796" w:type="dxa"/>
            <w:shd w:val="clear" w:color="auto" w:fill="auto"/>
          </w:tcPr>
          <w:p w14:paraId="6944ADF1" w14:textId="77777777" w:rsidR="00DD1A4C" w:rsidRPr="00781137" w:rsidRDefault="00DD1A4C" w:rsidP="0078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43" w:type="dxa"/>
            <w:shd w:val="clear" w:color="auto" w:fill="auto"/>
          </w:tcPr>
          <w:p w14:paraId="0AD1E3F3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организации предпринимательской деятельности в сфере туризма</w:t>
            </w:r>
          </w:p>
        </w:tc>
        <w:tc>
          <w:tcPr>
            <w:tcW w:w="2821" w:type="dxa"/>
          </w:tcPr>
          <w:p w14:paraId="31229C3F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109" w:type="dxa"/>
          </w:tcPr>
          <w:p w14:paraId="17D0F4DB" w14:textId="77777777" w:rsidR="00DD1A4C" w:rsidRPr="00781137" w:rsidRDefault="00DD1A4C" w:rsidP="007811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2204" w:type="dxa"/>
          </w:tcPr>
          <w:p w14:paraId="464E327A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40F33FA6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4EDD882A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9706E8A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94D7C8D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1CAFED97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27C1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43A6E75" w14:textId="77777777" w:rsidR="00DD1A4C" w:rsidRPr="00127C1B" w:rsidRDefault="00DD1A4C" w:rsidP="00127C1B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0AC459C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" w:name="_Hlk59398885"/>
      <w:r w:rsidRPr="00127C1B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 xml:space="preserve"> Булганина Светлана Викторовна, к.т.н., доцент кафедры инновационных технологий менеджмента;</w:t>
      </w:r>
    </w:p>
    <w:p w14:paraId="1BF759F9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27C1B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127C1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14:paraId="7B43794C" w14:textId="77777777" w:rsidR="00DD1A4C" w:rsidRPr="00127C1B" w:rsidRDefault="00DD1A4C" w:rsidP="00127C1B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Лебедева Татьяна Евгеньевна, к.п.н., доцент кафедры инновационных технологий менеджмента.</w:t>
      </w:r>
    </w:p>
    <w:p w14:paraId="669162A0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Казначеева Светлана Николаевна, к.п.н., доцент кафедры инновационных технологий менеджмента;</w:t>
      </w:r>
    </w:p>
    <w:p w14:paraId="72818471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 xml:space="preserve">Вагин Дмитрий Юрьевич, </w:t>
      </w:r>
      <w:proofErr w:type="spellStart"/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к.с.н</w:t>
      </w:r>
      <w:proofErr w:type="spellEnd"/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инновационных технологий менеджмента;</w:t>
      </w:r>
    </w:p>
    <w:bookmarkEnd w:id="10"/>
    <w:p w14:paraId="6DC2C79A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705628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4A61612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«Коммерческая деятельность в сфере туризма» направлен на формирование образовательных результатов в сфере коммерческой деятельности и находится в структуре основной профессиональной образовательной программы направления подготовки: 43.03.02 Туризм. </w:t>
      </w:r>
    </w:p>
    <w:p w14:paraId="32A98CB4" w14:textId="77777777" w:rsidR="00DD1A4C" w:rsidRPr="00127C1B" w:rsidRDefault="00DD1A4C" w:rsidP="00127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«Коммерческая деятельность в сфере туризма» базируется на усвоении образовательных результатов и закреплении полученных компетенций предшествующих модулей: «</w:t>
      </w: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культура», «Основы управленческой культуры», «</w:t>
      </w: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</w:t>
      </w: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процессами в организации»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2D8798E7" w14:textId="77777777" w:rsidR="00DD1A4C" w:rsidRPr="00127C1B" w:rsidRDefault="00DD1A4C" w:rsidP="00127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«Коммерческая деятельность в сфере туризма» могут быть изучены модуль «Основы туристской деятельности»</w:t>
      </w: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 xml:space="preserve">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</w:t>
      </w:r>
    </w:p>
    <w:p w14:paraId="4601A2A5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Модуль «Коммерческая деятельность в сфере туризма»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47C96DC8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856355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900 часов/25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394066E8" w14:textId="77777777" w:rsidR="00DD1A4C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B8A081" w14:textId="77777777" w:rsidR="00DD1A4C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23F266FB" w14:textId="77777777" w:rsidR="00DD1A4C" w:rsidRPr="00447A12" w:rsidRDefault="00DD1A4C" w:rsidP="00127C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оммерческая деятельность в сфере туризма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565773D" w14:textId="77777777" w:rsidR="00DD1A4C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9C20A6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 в туризме</w:t>
      </w:r>
    </w:p>
    <w:p w14:paraId="409D50B4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продажами</w:t>
      </w:r>
    </w:p>
    <w:p w14:paraId="6E2DDF68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маркетинговые коммуникации в туристской и экскурсионной деятельности</w:t>
      </w:r>
    </w:p>
    <w:p w14:paraId="70E086B3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предпринимательской деятельности в сфере туризма</w:t>
      </w:r>
    </w:p>
    <w:p w14:paraId="709C6CD9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Реклама в туризме</w:t>
      </w:r>
    </w:p>
    <w:p w14:paraId="3C08A95C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Брендинг в туризме</w:t>
      </w:r>
    </w:p>
    <w:p w14:paraId="3355F0E2" w14:textId="77777777" w:rsidR="00DD1A4C" w:rsidRDefault="00DD1A4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306EC5E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3BA6729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B86FDA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сновы туристской деятельности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4BD9E4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96DBCA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01EBD2C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4F01CA1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12B2141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4B8C6D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4FB1DB5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5383DE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09AC4BB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E29D1A" w14:textId="77777777" w:rsidR="00DD1A4C" w:rsidRPr="002875D2" w:rsidRDefault="00DD1A4C" w:rsidP="00127C1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5DB1C98E" w14:textId="77777777" w:rsidR="00DD1A4C" w:rsidRPr="002875D2" w:rsidRDefault="00DD1A4C" w:rsidP="00127C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</w:t>
      </w:r>
      <w:r>
        <w:rPr>
          <w:rFonts w:ascii="Times New Roman" w:hAnsi="Times New Roman"/>
          <w:sz w:val="24"/>
          <w:szCs w:val="24"/>
        </w:rPr>
        <w:t>предназначен</w:t>
      </w:r>
      <w:r w:rsidRPr="002875D2">
        <w:rPr>
          <w:rFonts w:ascii="Times New Roman" w:hAnsi="Times New Roman"/>
          <w:sz w:val="24"/>
          <w:szCs w:val="24"/>
        </w:rPr>
        <w:t xml:space="preserve"> для освоения бакалаврами направления подготовки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Pr="00BB5F08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B5F08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BB5F08">
        <w:rPr>
          <w:rFonts w:ascii="Times New Roman" w:hAnsi="Times New Roman"/>
          <w:sz w:val="24"/>
          <w:szCs w:val="24"/>
        </w:rPr>
        <w:t>"Экскурсовод (гид)", утвержденн</w:t>
      </w:r>
      <w:r>
        <w:rPr>
          <w:rFonts w:ascii="Times New Roman" w:hAnsi="Times New Roman"/>
          <w:sz w:val="24"/>
          <w:szCs w:val="24"/>
        </w:rPr>
        <w:t>ого</w:t>
      </w:r>
      <w:r w:rsidRPr="00BB5F08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4 августа 2014 г. N 539н</w:t>
      </w:r>
      <w:r w:rsidRPr="002875D2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</w:t>
      </w:r>
      <w:r>
        <w:rPr>
          <w:rFonts w:ascii="Times New Roman" w:hAnsi="Times New Roman"/>
          <w:sz w:val="24"/>
          <w:szCs w:val="24"/>
        </w:rPr>
        <w:t>профессиональным стандартом,</w:t>
      </w:r>
      <w:r w:rsidRPr="002875D2">
        <w:rPr>
          <w:rFonts w:ascii="Times New Roman" w:hAnsi="Times New Roman"/>
          <w:sz w:val="24"/>
          <w:szCs w:val="24"/>
        </w:rPr>
        <w:t xml:space="preserve"> и  общекультурных, общепрофессиональных, профессиональных компетенций ФГОС высшего образования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2875D2">
        <w:rPr>
          <w:rFonts w:ascii="Times New Roman" w:hAnsi="Times New Roman"/>
          <w:sz w:val="24"/>
          <w:szCs w:val="24"/>
        </w:rPr>
        <w:t>направлени</w:t>
      </w:r>
      <w:r>
        <w:rPr>
          <w:rFonts w:ascii="Times New Roman" w:hAnsi="Times New Roman"/>
          <w:sz w:val="24"/>
          <w:szCs w:val="24"/>
        </w:rPr>
        <w:t>ю</w:t>
      </w:r>
      <w:r w:rsidRPr="002875D2">
        <w:rPr>
          <w:rFonts w:ascii="Times New Roman" w:hAnsi="Times New Roman"/>
          <w:sz w:val="24"/>
          <w:szCs w:val="24"/>
        </w:rPr>
        <w:t xml:space="preserve">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2875D2">
        <w:rPr>
          <w:rFonts w:ascii="Times New Roman" w:hAnsi="Times New Roman"/>
          <w:sz w:val="24"/>
          <w:szCs w:val="24"/>
        </w:rPr>
        <w:t>».</w:t>
      </w:r>
    </w:p>
    <w:p w14:paraId="088E47FF" w14:textId="77777777" w:rsidR="00DD1A4C" w:rsidRPr="002875D2" w:rsidRDefault="00DD1A4C" w:rsidP="00127C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bookmarkStart w:id="11" w:name="_Hlk1842341"/>
      <w:r w:rsidRPr="007E46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туристской деятельности</w:t>
      </w:r>
      <w:bookmarkEnd w:id="11"/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556CBB55" w14:textId="77777777" w:rsidR="00DD1A4C" w:rsidRDefault="00DD1A4C" w:rsidP="00127C1B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475B8079" w14:textId="77777777" w:rsidR="00DD1A4C" w:rsidRDefault="00DD1A4C" w:rsidP="00127C1B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2" w:name="_Hlk59388086"/>
      <w:r>
        <w:rPr>
          <w:rFonts w:ascii="Times New Roman" w:hAnsi="Times New Roman"/>
          <w:sz w:val="24"/>
          <w:szCs w:val="24"/>
        </w:rPr>
        <w:t xml:space="preserve">УК-2. </w:t>
      </w:r>
      <w:r w:rsidRPr="007B571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bookmarkEnd w:id="12"/>
    <w:p w14:paraId="1C5C7E92" w14:textId="77777777" w:rsidR="00DD1A4C" w:rsidRPr="00B9781B" w:rsidRDefault="00DD1A4C" w:rsidP="00127C1B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14:paraId="23706E00" w14:textId="77777777" w:rsidR="00DD1A4C" w:rsidRPr="00741E33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2B38AA00" w14:textId="77777777" w:rsidR="00DD1A4C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37DE9E16" w14:textId="77777777" w:rsidR="00DD1A4C" w:rsidRPr="00741E33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ПК-2. </w:t>
      </w:r>
      <w:r w:rsidRPr="00417C67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726394E5" w14:textId="77777777" w:rsidR="00DD1A4C" w:rsidRPr="002875D2" w:rsidRDefault="00DD1A4C" w:rsidP="00127C1B">
      <w:pPr>
        <w:pStyle w:val="a3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540C66" w14:textId="77777777" w:rsidR="00DD1A4C" w:rsidRPr="002875D2" w:rsidRDefault="00DD1A4C" w:rsidP="00127C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406CA4F5" w14:textId="77777777" w:rsidR="00DD1A4C" w:rsidRPr="002875D2" w:rsidRDefault="00DD1A4C" w:rsidP="00127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01273E" w14:textId="77777777" w:rsidR="00DD1A4C" w:rsidRPr="002875D2" w:rsidRDefault="00DD1A4C" w:rsidP="00127C1B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E4B4000" w14:textId="77777777" w:rsidR="00DD1A4C" w:rsidRPr="002875D2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875D2">
        <w:rPr>
          <w:rFonts w:ascii="Times New Roman" w:hAnsi="Times New Roman"/>
          <w:i/>
          <w:sz w:val="24"/>
          <w:szCs w:val="24"/>
        </w:rPr>
        <w:t xml:space="preserve"> </w:t>
      </w:r>
    </w:p>
    <w:p w14:paraId="27E32EF8" w14:textId="77777777" w:rsidR="00DD1A4C" w:rsidRPr="002875D2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</w:t>
      </w:r>
      <w:r w:rsidRPr="002875D2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ая</w:t>
      </w:r>
      <w:r w:rsidRPr="002875D2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Pr="002875D2">
        <w:rPr>
          <w:rFonts w:ascii="Times New Roman" w:hAnsi="Times New Roman"/>
          <w:sz w:val="24"/>
          <w:szCs w:val="24"/>
        </w:rPr>
        <w:t xml:space="preserve"> по направлению подготовки 4</w:t>
      </w:r>
      <w:r>
        <w:rPr>
          <w:rFonts w:ascii="Times New Roman" w:hAnsi="Times New Roman"/>
          <w:sz w:val="24"/>
          <w:szCs w:val="24"/>
        </w:rPr>
        <w:t>3</w:t>
      </w:r>
      <w:r w:rsidRPr="002875D2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2</w:t>
      </w:r>
      <w:r w:rsidRPr="002875D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Туризм</w:t>
      </w:r>
      <w:r w:rsidRPr="002875D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</w:t>
      </w:r>
      <w:r w:rsidRPr="002875D2">
        <w:rPr>
          <w:rFonts w:ascii="Times New Roman" w:hAnsi="Times New Roman"/>
          <w:sz w:val="24"/>
          <w:szCs w:val="24"/>
        </w:rPr>
        <w:t xml:space="preserve">. </w:t>
      </w:r>
    </w:p>
    <w:p w14:paraId="518DBA62" w14:textId="77777777" w:rsidR="00DD1A4C" w:rsidRPr="002875D2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Целью</w:t>
      </w:r>
      <w:r w:rsidRPr="002875D2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</w:t>
      </w:r>
      <w:r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умений</w:t>
      </w:r>
      <w:r w:rsidRPr="002875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навыков в сфере </w:t>
      </w:r>
      <w:r w:rsidRPr="00EC322D">
        <w:rPr>
          <w:rFonts w:ascii="Times New Roman" w:hAnsi="Times New Roman"/>
          <w:sz w:val="24"/>
          <w:szCs w:val="24"/>
        </w:rPr>
        <w:t>организации туристской деятельности в условиях постоянно меняющейся социально-экономической среды и ограниченности ресурсов</w:t>
      </w:r>
      <w:r w:rsidRPr="002875D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53416B8" w14:textId="77777777" w:rsidR="00DD1A4C" w:rsidRPr="002875D2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Задачи</w:t>
      </w:r>
      <w:r w:rsidRPr="002875D2">
        <w:rPr>
          <w:rFonts w:ascii="Times New Roman" w:hAnsi="Times New Roman"/>
          <w:sz w:val="24"/>
          <w:szCs w:val="24"/>
        </w:rPr>
        <w:t xml:space="preserve"> модуля:</w:t>
      </w:r>
    </w:p>
    <w:p w14:paraId="7A5877DE" w14:textId="77777777" w:rsidR="00DD1A4C" w:rsidRPr="002875D2" w:rsidRDefault="00DD1A4C" w:rsidP="00DD1A4C">
      <w:pPr>
        <w:pStyle w:val="2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>
        <w:rPr>
          <w:rFonts w:ascii="Times New Roman" w:hAnsi="Times New Roman"/>
          <w:sz w:val="24"/>
          <w:szCs w:val="24"/>
        </w:rPr>
        <w:t xml:space="preserve">организовывать предпринимательскую деятельность в индустрии туризма </w:t>
      </w:r>
      <w:r w:rsidRPr="00EC322D">
        <w:rPr>
          <w:rFonts w:ascii="Times New Roman" w:hAnsi="Times New Roman"/>
          <w:sz w:val="24"/>
          <w:szCs w:val="24"/>
        </w:rPr>
        <w:t>с учетом социальной политики государства, международного и российского права</w:t>
      </w:r>
      <w:r>
        <w:rPr>
          <w:rFonts w:ascii="Times New Roman" w:hAnsi="Times New Roman"/>
          <w:sz w:val="24"/>
          <w:szCs w:val="24"/>
        </w:rPr>
        <w:t xml:space="preserve"> и осуществлять оценку ее экономической деятельности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2EFB767C" w14:textId="77777777" w:rsidR="00DD1A4C" w:rsidRDefault="00DD1A4C" w:rsidP="00DD1A4C">
      <w:pPr>
        <w:pStyle w:val="2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</w:t>
      </w:r>
      <w:r>
        <w:rPr>
          <w:rFonts w:ascii="Times New Roman" w:hAnsi="Times New Roman"/>
          <w:sz w:val="24"/>
          <w:szCs w:val="24"/>
        </w:rPr>
        <w:t>разрабатывать туристский продукт и осуществлять обслуживание туристов на нем;</w:t>
      </w:r>
    </w:p>
    <w:p w14:paraId="7FFD502E" w14:textId="77777777" w:rsidR="00DD1A4C" w:rsidRPr="002875D2" w:rsidRDefault="00DD1A4C" w:rsidP="00DD1A4C">
      <w:pPr>
        <w:pStyle w:val="2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Способствовать развитию способност</w:t>
      </w:r>
      <w:r>
        <w:rPr>
          <w:rFonts w:ascii="Times New Roman" w:hAnsi="Times New Roman"/>
          <w:sz w:val="24"/>
          <w:szCs w:val="24"/>
        </w:rPr>
        <w:t>и</w:t>
      </w:r>
      <w:r w:rsidRPr="002875D2">
        <w:rPr>
          <w:rFonts w:ascii="Times New Roman" w:hAnsi="Times New Roman"/>
          <w:sz w:val="24"/>
          <w:szCs w:val="24"/>
        </w:rPr>
        <w:t xml:space="preserve"> обучающихся к </w:t>
      </w:r>
      <w:r>
        <w:rPr>
          <w:rFonts w:ascii="Times New Roman" w:hAnsi="Times New Roman"/>
          <w:sz w:val="24"/>
          <w:szCs w:val="24"/>
        </w:rPr>
        <w:t>самостоятельному освоению инновационных технологий обслуживания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33F9EC73" w14:textId="77777777" w:rsidR="00DD1A4C" w:rsidRDefault="00DD1A4C" w:rsidP="00DD1A4C">
      <w:pPr>
        <w:pStyle w:val="2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Сформировать у обучающихся умение </w:t>
      </w:r>
      <w:r>
        <w:rPr>
          <w:rFonts w:ascii="Times New Roman" w:hAnsi="Times New Roman"/>
          <w:sz w:val="24"/>
          <w:szCs w:val="24"/>
        </w:rPr>
        <w:t>использовать мониторинг рынка туристских услуг и анализ научно-технической информации для организации туристской деятельности.</w:t>
      </w:r>
    </w:p>
    <w:p w14:paraId="15F0B572" w14:textId="77777777" w:rsidR="00DD1A4C" w:rsidRPr="002875D2" w:rsidRDefault="00DD1A4C" w:rsidP="00127C1B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6D9CB2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E21410A" w14:textId="77777777" w:rsidR="00DD1A4C" w:rsidRPr="00741E33" w:rsidRDefault="00DD1A4C" w:rsidP="00127C1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2180"/>
        <w:gridCol w:w="2741"/>
        <w:gridCol w:w="2050"/>
        <w:gridCol w:w="2142"/>
      </w:tblGrid>
      <w:tr w:rsidR="00DD1A4C" w:rsidRPr="00741E33" w14:paraId="24D864D0" w14:textId="77777777" w:rsidTr="00F64393">
        <w:tc>
          <w:tcPr>
            <w:tcW w:w="775" w:type="dxa"/>
            <w:shd w:val="clear" w:color="auto" w:fill="auto"/>
          </w:tcPr>
          <w:p w14:paraId="3CC8F772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  <w:shd w:val="clear" w:color="auto" w:fill="auto"/>
          </w:tcPr>
          <w:p w14:paraId="04C9AFF4" w14:textId="77777777" w:rsidR="00DD1A4C" w:rsidRPr="00741E33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486FC775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0343A69A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555B2647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741E33" w14:paraId="65604482" w14:textId="77777777" w:rsidTr="00F64393">
        <w:trPr>
          <w:trHeight w:val="563"/>
        </w:trPr>
        <w:tc>
          <w:tcPr>
            <w:tcW w:w="775" w:type="dxa"/>
            <w:shd w:val="clear" w:color="auto" w:fill="auto"/>
          </w:tcPr>
          <w:p w14:paraId="1CA04313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B39FCA1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0A9D8655" w14:textId="77777777" w:rsidR="00DD1A4C" w:rsidRPr="0042385B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2741" w:type="dxa"/>
          </w:tcPr>
          <w:p w14:paraId="58371630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545B08D3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436E7B3E" w14:textId="77777777" w:rsidR="00DD1A4C" w:rsidRPr="0042385B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C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050" w:type="dxa"/>
          </w:tcPr>
          <w:p w14:paraId="007AC548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0EF00C6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6BFD6673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735029CB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A4C" w:rsidRPr="00741E33" w14:paraId="4CB1E4A8" w14:textId="77777777" w:rsidTr="00F64393">
        <w:trPr>
          <w:trHeight w:val="1550"/>
        </w:trPr>
        <w:tc>
          <w:tcPr>
            <w:tcW w:w="775" w:type="dxa"/>
            <w:shd w:val="clear" w:color="auto" w:fill="auto"/>
          </w:tcPr>
          <w:p w14:paraId="3931217E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2CDEB8B0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77601093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профессиональные задачи подбора персонала для реализации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клиенториентированного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 туристов на маршруте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1" w:type="dxa"/>
          </w:tcPr>
          <w:p w14:paraId="3B68D309" w14:textId="77777777" w:rsidR="00DD1A4C" w:rsidRPr="0042385B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385B">
              <w:rPr>
                <w:rFonts w:ascii="Times New Roman" w:hAnsi="Times New Roman"/>
                <w:sz w:val="24"/>
                <w:szCs w:val="24"/>
              </w:rPr>
              <w:t>УК.8.1. Обеспечивает условия безопасной и комфортной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  <w:p w14:paraId="3F74CF05" w14:textId="77777777" w:rsidR="00DD1A4C" w:rsidRPr="004971E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ОПК-2.2</w:t>
            </w:r>
            <w:r w:rsidRPr="004238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2050" w:type="dxa"/>
          </w:tcPr>
          <w:p w14:paraId="7F36C8FB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3C9410A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0AD10037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0F0200E5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5AE90C89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92B837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5F9DD03B" w14:textId="77777777" w:rsidR="00DD1A4C" w:rsidRPr="002875D2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4A410C" w14:textId="77777777" w:rsidR="00DD1A4C" w:rsidRPr="002875D2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FAE4C7D" w14:textId="77777777" w:rsidR="00DD1A4C" w:rsidRPr="002875D2" w:rsidRDefault="00DD1A4C" w:rsidP="00127C1B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875D2">
        <w:rPr>
          <w:sz w:val="24"/>
          <w:szCs w:val="24"/>
          <w:lang w:eastAsia="ru-RU"/>
        </w:rPr>
        <w:t xml:space="preserve"> </w:t>
      </w:r>
      <w:r w:rsidRPr="002A6B89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2875D2">
        <w:rPr>
          <w:rFonts w:ascii="Times New Roman" w:hAnsi="Times New Roman"/>
          <w:sz w:val="24"/>
          <w:szCs w:val="24"/>
          <w:lang w:eastAsia="ru-RU"/>
        </w:rPr>
        <w:t>.</w:t>
      </w:r>
    </w:p>
    <w:p w14:paraId="0CB93D2B" w14:textId="77777777" w:rsidR="00DD1A4C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396C4182" w14:textId="77777777" w:rsidR="00DD1A4C" w:rsidRPr="00AD02B2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3" w:name="_Hlk1841408"/>
      <w:r w:rsidRPr="00AD02B2">
        <w:rPr>
          <w:rFonts w:ascii="Times New Roman" w:hAnsi="Times New Roman"/>
          <w:sz w:val="24"/>
          <w:szCs w:val="24"/>
          <w:lang w:eastAsia="ru-RU"/>
        </w:rPr>
        <w:t>Лебедева Т.Е.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bookmarkEnd w:id="13"/>
    <w:p w14:paraId="0919FC7C" w14:textId="77777777" w:rsidR="00DD1A4C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Pr="00AD02B2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44F7D5DF" w14:textId="77777777" w:rsidR="00DD1A4C" w:rsidRPr="002875D2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D4A805" w14:textId="77777777" w:rsidR="00DD1A4C" w:rsidRPr="00B33320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33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33ECA1D" w14:textId="77777777" w:rsidR="00DD1A4C" w:rsidRPr="00442630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3320">
        <w:rPr>
          <w:rFonts w:ascii="Times New Roman" w:hAnsi="Times New Roman"/>
          <w:sz w:val="24"/>
          <w:szCs w:val="24"/>
        </w:rPr>
        <w:t>Модуль ориентирован на формирование компетенций в области организации туристской деятельности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3332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«Человек, общество, культура»</w:t>
      </w:r>
      <w:r>
        <w:rPr>
          <w:rFonts w:ascii="Times New Roman" w:hAnsi="Times New Roman"/>
          <w:sz w:val="24"/>
          <w:szCs w:val="24"/>
        </w:rPr>
        <w:t>.</w:t>
      </w:r>
      <w:r w:rsidRPr="00B33320">
        <w:rPr>
          <w:rFonts w:ascii="Times New Roman" w:hAnsi="Times New Roman"/>
          <w:sz w:val="24"/>
          <w:szCs w:val="24"/>
        </w:rPr>
        <w:t xml:space="preserve"> Модуль является предшествующим для модулей профессиональной подготовки «Организация и развитие туристического бизнеса», а также для модуля «Практики».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14:paraId="7ADCB5F0" w14:textId="77777777" w:rsidR="00DD1A4C" w:rsidRPr="002875D2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3CBE9D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864 час/24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35693B6B" w14:textId="77777777" w:rsidR="00DD1A4C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193C0F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021D88C" w14:textId="77777777" w:rsidR="00DD1A4C" w:rsidRPr="00447A12" w:rsidRDefault="00DD1A4C" w:rsidP="00127C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сновы туристской деятельности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D7D6F8B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туристской деятельности</w:t>
      </w:r>
    </w:p>
    <w:p w14:paraId="202CE491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туроператорской и турагентской деятельности</w:t>
      </w:r>
    </w:p>
    <w:p w14:paraId="75494392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Туристские формальности</w:t>
      </w:r>
    </w:p>
    <w:p w14:paraId="16B24163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туристских маршрутов и программ</w:t>
      </w:r>
    </w:p>
    <w:p w14:paraId="4F83247E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Туристско-рекреационное проектирование</w:t>
      </w:r>
    </w:p>
    <w:p w14:paraId="751BD215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технологии обслуживания туристов на маршруте</w:t>
      </w:r>
    </w:p>
    <w:p w14:paraId="47576770" w14:textId="77777777" w:rsidR="00DD1A4C" w:rsidRPr="00447A12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D1A4C" w:rsidRPr="00447A12" w:rsidSect="0007146B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proofErr w:type="spellStart"/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Клиентоориентированное</w:t>
      </w:r>
      <w:proofErr w:type="spellEnd"/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управление в индустрии туризма</w:t>
      </w:r>
    </w:p>
    <w:p w14:paraId="7F281E9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412B283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2FB3261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инфраструктурой туристской деятельности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6C9253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DA54ED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79CDD60E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899DC6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71A87AD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77D386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49E9F7E0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FD71D2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A860D4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B91C4A" w14:textId="77777777" w:rsidR="00DD1A4C" w:rsidRPr="00447A12" w:rsidRDefault="00DD1A4C" w:rsidP="00644609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5F7F0A23" w14:textId="77777777" w:rsidR="00DD1A4C" w:rsidRPr="004610C8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Данный модуль предназначен для освоения бакалаврами направления подготовки </w:t>
      </w:r>
      <w:r w:rsidRPr="004610C8">
        <w:rPr>
          <w:rFonts w:ascii="Times New Roman" w:eastAsia="Times New Roman" w:hAnsi="Times New Roman"/>
          <w:sz w:val="24"/>
          <w:szCs w:val="24"/>
          <w:lang w:eastAsia="ru-RU"/>
        </w:rPr>
        <w:t>43.03.02 «Туризм»</w:t>
      </w:r>
      <w:r w:rsidRPr="004610C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и  общекультурных, общепрофессиональных, профессиональных компетенций ФГОС высшего образования по направлению подготовки «</w:t>
      </w:r>
      <w:r w:rsidRPr="004610C8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4610C8">
        <w:rPr>
          <w:rFonts w:ascii="Times New Roman" w:hAnsi="Times New Roman"/>
          <w:sz w:val="24"/>
          <w:szCs w:val="24"/>
        </w:rPr>
        <w:t>».</w:t>
      </w:r>
    </w:p>
    <w:p w14:paraId="27B4D6F4" w14:textId="77777777" w:rsidR="00DD1A4C" w:rsidRPr="004610C8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«Управление инфраструктурой туристской деятельности»</w:t>
      </w:r>
      <w:r w:rsidRPr="004610C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5FA71A3E" w14:textId="77777777" w:rsidR="00DD1A4C" w:rsidRPr="00A05567" w:rsidRDefault="00DD1A4C" w:rsidP="00127C1B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5567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28A6A0EE" w14:textId="77777777" w:rsidR="00DD1A4C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05567">
        <w:rPr>
          <w:rFonts w:ascii="Times New Roman" w:hAnsi="Times New Roman"/>
          <w:sz w:val="24"/>
          <w:szCs w:val="24"/>
          <w:lang w:eastAsia="x-none"/>
        </w:rPr>
        <w:t>ОПК-2. Способен осуществлять основные функции управления структурными подразделениями объектов туристской сферы</w:t>
      </w:r>
    </w:p>
    <w:p w14:paraId="1B788D39" w14:textId="77777777" w:rsidR="00DD1A4C" w:rsidRPr="004610C8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7ACE9779" w14:textId="77777777" w:rsidR="00DD1A4C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4" w:name="_Hlk66135486"/>
      <w:r w:rsidRPr="00A05567">
        <w:rPr>
          <w:rFonts w:ascii="Times New Roman" w:hAnsi="Times New Roman"/>
          <w:sz w:val="24"/>
          <w:szCs w:val="24"/>
          <w:lang w:eastAsia="x-none"/>
        </w:rPr>
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</w:r>
    </w:p>
    <w:p w14:paraId="62960001" w14:textId="77777777" w:rsidR="00DD1A4C" w:rsidRPr="004610C8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>ПК-2. Способен разрабатывать туристские продукты, в том числе инновационные</w:t>
      </w:r>
      <w:bookmarkEnd w:id="14"/>
    </w:p>
    <w:p w14:paraId="2F8B1ABA" w14:textId="77777777" w:rsidR="00DD1A4C" w:rsidRPr="004610C8" w:rsidRDefault="00DD1A4C" w:rsidP="00127C1B">
      <w:pPr>
        <w:pStyle w:val="a3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8D2EC9" w14:textId="77777777" w:rsidR="00DD1A4C" w:rsidRPr="004610C8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610C8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714886FE" w14:textId="77777777" w:rsidR="00DD1A4C" w:rsidRPr="005374C1" w:rsidRDefault="00DD1A4C" w:rsidP="00127C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yellow"/>
          <w:lang w:eastAsia="ru-RU"/>
        </w:rPr>
      </w:pPr>
    </w:p>
    <w:p w14:paraId="066FC466" w14:textId="77777777" w:rsidR="00DD1A4C" w:rsidRPr="004610C8" w:rsidRDefault="00DD1A4C" w:rsidP="00127C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8CE35EE" w14:textId="77777777" w:rsidR="00DD1A4C" w:rsidRPr="004610C8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610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610C8">
        <w:rPr>
          <w:rFonts w:ascii="Times New Roman" w:hAnsi="Times New Roman"/>
          <w:i/>
          <w:sz w:val="24"/>
          <w:szCs w:val="24"/>
        </w:rPr>
        <w:t xml:space="preserve"> </w:t>
      </w:r>
    </w:p>
    <w:p w14:paraId="69F799C4" w14:textId="77777777" w:rsidR="00DD1A4C" w:rsidRPr="004610C8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Основная образовательная программа по направлению подготовки 43.03.02 «Туризм»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уровне. </w:t>
      </w:r>
    </w:p>
    <w:p w14:paraId="5AD2D7C8" w14:textId="77777777" w:rsidR="00DD1A4C" w:rsidRPr="004610C8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b/>
          <w:sz w:val="24"/>
          <w:szCs w:val="24"/>
        </w:rPr>
        <w:t>Целью</w:t>
      </w:r>
      <w:r w:rsidRPr="004610C8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4610C8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обучающимся умений</w:t>
      </w:r>
      <w:r w:rsidRPr="004610C8">
        <w:rPr>
          <w:rFonts w:ascii="Times New Roman" w:hAnsi="Times New Roman"/>
          <w:sz w:val="24"/>
          <w:szCs w:val="24"/>
        </w:rPr>
        <w:t xml:space="preserve"> и навыков в сфере управления инфраструктурными компонентами сферы туризма в условиях постоянно меняющейся социально-экономической среды и ограниченности ресурсов</w:t>
      </w:r>
      <w:r w:rsidRPr="004610C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5ACFCDB" w14:textId="77777777" w:rsidR="00DD1A4C" w:rsidRPr="00500E18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b/>
          <w:sz w:val="24"/>
          <w:szCs w:val="24"/>
        </w:rPr>
        <w:t>Задачи</w:t>
      </w:r>
      <w:r w:rsidRPr="00500E18">
        <w:rPr>
          <w:rFonts w:ascii="Times New Roman" w:hAnsi="Times New Roman"/>
          <w:sz w:val="24"/>
          <w:szCs w:val="24"/>
        </w:rPr>
        <w:t xml:space="preserve"> модуля:</w:t>
      </w:r>
    </w:p>
    <w:p w14:paraId="386D384C" w14:textId="77777777" w:rsidR="00DD1A4C" w:rsidRPr="00500E18" w:rsidRDefault="00DD1A4C" w:rsidP="00DD1A4C">
      <w:pPr>
        <w:pStyle w:val="23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Способствовать развитию у обучающихся умений разрабатывать экскурсионные программы с учетом особенностей внутреннего туризма в том числе на иностранном языке;</w:t>
      </w:r>
    </w:p>
    <w:p w14:paraId="5115942D" w14:textId="77777777" w:rsidR="00DD1A4C" w:rsidRPr="00500E18" w:rsidRDefault="00DD1A4C" w:rsidP="00DD1A4C">
      <w:pPr>
        <w:pStyle w:val="2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Сформировать умения организации музейно-выставочной работы;</w:t>
      </w:r>
    </w:p>
    <w:p w14:paraId="43E250A6" w14:textId="77777777" w:rsidR="00DD1A4C" w:rsidRPr="00500E18" w:rsidRDefault="00DD1A4C" w:rsidP="00DD1A4C">
      <w:pPr>
        <w:pStyle w:val="2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Способствовать развитию способности обучающихся к управлению гостиничным предприятием;</w:t>
      </w:r>
    </w:p>
    <w:p w14:paraId="5C3CC306" w14:textId="77777777" w:rsidR="00DD1A4C" w:rsidRPr="00500E18" w:rsidRDefault="00DD1A4C" w:rsidP="00DD1A4C">
      <w:pPr>
        <w:pStyle w:val="2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Сформировать у обучающихся умение разрабатывать анимационные программы как самостоятельные элементы, так и как составляющие туристского продукта.</w:t>
      </w:r>
    </w:p>
    <w:p w14:paraId="2212AB67" w14:textId="77777777" w:rsidR="00DD1A4C" w:rsidRPr="001472BF" w:rsidRDefault="00DD1A4C" w:rsidP="00127C1B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464950" w14:textId="77777777" w:rsidR="00DD1A4C" w:rsidRPr="00500E18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72B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2116"/>
        <w:gridCol w:w="2657"/>
        <w:gridCol w:w="1991"/>
        <w:gridCol w:w="2079"/>
      </w:tblGrid>
      <w:tr w:rsidR="00DD1A4C" w:rsidRPr="00741E33" w14:paraId="7238D6E6" w14:textId="77777777" w:rsidTr="00F64393">
        <w:tc>
          <w:tcPr>
            <w:tcW w:w="744" w:type="dxa"/>
            <w:shd w:val="clear" w:color="auto" w:fill="auto"/>
          </w:tcPr>
          <w:p w14:paraId="4077530F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3CBA4DDA" w14:textId="77777777" w:rsidR="00DD1A4C" w:rsidRPr="00741E33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594" w:type="dxa"/>
          </w:tcPr>
          <w:p w14:paraId="52497125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944" w:type="dxa"/>
          </w:tcPr>
          <w:p w14:paraId="6686872F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30" w:type="dxa"/>
          </w:tcPr>
          <w:p w14:paraId="51FD01BF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741E33" w14:paraId="7AFF3C8F" w14:textId="77777777" w:rsidTr="00F64393">
        <w:trPr>
          <w:trHeight w:val="563"/>
        </w:trPr>
        <w:tc>
          <w:tcPr>
            <w:tcW w:w="744" w:type="dxa"/>
            <w:shd w:val="clear" w:color="auto" w:fill="auto"/>
          </w:tcPr>
          <w:p w14:paraId="09991F95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525D4B81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60266C6D" w14:textId="77777777" w:rsidR="00DD1A4C" w:rsidRPr="0042385B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туристские продукты и осуществлять оценку их качества с учетом целевой аудитории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условиях ограниченности ресурсов</w:t>
            </w:r>
          </w:p>
        </w:tc>
        <w:tc>
          <w:tcPr>
            <w:tcW w:w="2594" w:type="dxa"/>
          </w:tcPr>
          <w:p w14:paraId="3D1A8643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5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D9D8B10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5FECACAB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9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  <w:p w14:paraId="15A8FD62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9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  <w:p w14:paraId="0F0D433D" w14:textId="77777777" w:rsidR="00DD1A4C" w:rsidRPr="0042385B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1944" w:type="dxa"/>
          </w:tcPr>
          <w:p w14:paraId="0AD93C34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4AE73D7A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учебный проект</w:t>
            </w:r>
          </w:p>
        </w:tc>
        <w:tc>
          <w:tcPr>
            <w:tcW w:w="2030" w:type="dxa"/>
          </w:tcPr>
          <w:p w14:paraId="242E6011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2228317D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A4C" w:rsidRPr="00741E33" w14:paraId="04CE534A" w14:textId="77777777" w:rsidTr="00F64393">
        <w:trPr>
          <w:trHeight w:val="1550"/>
        </w:trPr>
        <w:tc>
          <w:tcPr>
            <w:tcW w:w="744" w:type="dxa"/>
            <w:shd w:val="clear" w:color="auto" w:fill="auto"/>
          </w:tcPr>
          <w:p w14:paraId="2CC323F9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547E232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41BD70BB" w14:textId="77777777" w:rsidR="00DD1A4C" w:rsidRPr="008F6720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работу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сфере туризма</w:t>
            </w:r>
          </w:p>
        </w:tc>
        <w:tc>
          <w:tcPr>
            <w:tcW w:w="2594" w:type="dxa"/>
          </w:tcPr>
          <w:p w14:paraId="1B9A843C" w14:textId="77777777" w:rsidR="00DD1A4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9AF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11CFC485" w14:textId="77777777" w:rsidR="00DD1A4C" w:rsidRPr="008F6720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567">
              <w:rPr>
                <w:rFonts w:ascii="Times New Roman" w:hAnsi="Times New Roman"/>
                <w:sz w:val="24"/>
                <w:szCs w:val="24"/>
              </w:rPr>
              <w:t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1944" w:type="dxa"/>
          </w:tcPr>
          <w:p w14:paraId="6AB2EA2C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6CCE7B3D" w14:textId="77777777" w:rsidR="00DD1A4C" w:rsidRPr="00AB094A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</w:tc>
        <w:tc>
          <w:tcPr>
            <w:tcW w:w="2030" w:type="dxa"/>
          </w:tcPr>
          <w:p w14:paraId="485ACA85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5E1837CA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62213AAA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D47662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7A5DEE82" w14:textId="77777777" w:rsidR="00DD1A4C" w:rsidRPr="005374C1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0093ED03" w14:textId="77777777" w:rsidR="00DD1A4C" w:rsidRPr="001472BF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472B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472B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5F84243" w14:textId="77777777" w:rsidR="00DD1A4C" w:rsidRPr="001472BF" w:rsidRDefault="00DD1A4C" w:rsidP="00127C1B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1472BF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1472BF">
        <w:rPr>
          <w:sz w:val="24"/>
          <w:szCs w:val="24"/>
          <w:lang w:eastAsia="ru-RU"/>
        </w:rPr>
        <w:t xml:space="preserve"> </w:t>
      </w:r>
      <w:r w:rsidRPr="001472BF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менеджмента.</w:t>
      </w:r>
    </w:p>
    <w:p w14:paraId="6012EAB1" w14:textId="77777777" w:rsidR="00DD1A4C" w:rsidRPr="001472BF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2BF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1472BF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50C27240" w14:textId="77777777" w:rsidR="00DD1A4C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2BF">
        <w:rPr>
          <w:rFonts w:ascii="Times New Roman" w:hAnsi="Times New Roman"/>
          <w:sz w:val="24"/>
          <w:szCs w:val="24"/>
          <w:lang w:eastAsia="ru-RU"/>
        </w:rPr>
        <w:t xml:space="preserve">Лебедева Т.Е., </w:t>
      </w:r>
      <w:bookmarkStart w:id="15" w:name="_Hlk66560794"/>
      <w:r w:rsidRPr="001472BF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  <w:bookmarkEnd w:id="15"/>
    </w:p>
    <w:p w14:paraId="4EA5D4F2" w14:textId="77777777" w:rsidR="00DD1A4C" w:rsidRPr="001472BF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Крылова Т.В., </w:t>
      </w:r>
      <w:r w:rsidRPr="000E56B3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4AE71DA2" w14:textId="77777777" w:rsidR="00DD1A4C" w:rsidRPr="009C33A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68A1E6" w14:textId="77777777" w:rsidR="00DD1A4C" w:rsidRPr="009C33A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3A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C17CA6D" w14:textId="77777777" w:rsidR="00DD1A4C" w:rsidRPr="009C33A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3AC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в области управления инфраструктурными элементами сферы туризма. Для изучения модуля необходимы знания по дисциплинам модуля «Человек, общество, культура», «Основы туристской деятельности». Модуль является предшествующим для модуля «Практики». </w:t>
      </w:r>
    </w:p>
    <w:p w14:paraId="07BD7139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AD3EF9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5590D3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3A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1008 час/28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BA1DB9A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B725A77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D0577EC" w14:textId="77777777" w:rsidR="00DD1A4C" w:rsidRPr="009C33A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инфраструктурой туристской деятельности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5D679C5" w14:textId="77777777" w:rsidR="00DD1A4C" w:rsidRDefault="00DD1A4C" w:rsidP="00644609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0A36BD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разработки и проведения экскурсионных программ</w:t>
      </w:r>
    </w:p>
    <w:p w14:paraId="72E29EAA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гостиничным предприятием</w:t>
      </w:r>
    </w:p>
    <w:p w14:paraId="7AEDCDD3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питания в туризме</w:t>
      </w:r>
    </w:p>
    <w:p w14:paraId="0FFE116A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Выставочные комплексы и музеи мира</w:t>
      </w:r>
    </w:p>
    <w:p w14:paraId="20EEC96E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Туризм для лиц с ограниченными возможностями здоровья</w:t>
      </w:r>
    </w:p>
    <w:p w14:paraId="03B2441A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экскурсионной деятельности для лиц с ОВЗ</w:t>
      </w:r>
    </w:p>
    <w:p w14:paraId="68EB4354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(модули) по выбору </w:t>
      </w:r>
    </w:p>
    <w:p w14:paraId="2482DBF6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Интерактивные технологии экскурсионной деятельности</w:t>
      </w:r>
    </w:p>
    <w:p w14:paraId="4B3D3C2A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анимационной деятельности</w:t>
      </w:r>
    </w:p>
    <w:p w14:paraId="073A0242" w14:textId="77777777" w:rsidR="00DD1A4C" w:rsidRDefault="00DD1A4C" w:rsidP="00644609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756023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CF60777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5893786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C23DA9C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hAnsi="Times New Roman"/>
          <w:b/>
          <w:caps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ПРОФЕССИОНАЛЬНО-ЛИЧНОСТНОГО РОСТА</w:t>
      </w:r>
      <w:r w:rsidRPr="003F330D">
        <w:rPr>
          <w:rFonts w:ascii="Times New Roman" w:hAnsi="Times New Roman"/>
          <w:b/>
          <w:sz w:val="28"/>
          <w:szCs w:val="28"/>
        </w:rPr>
        <w:t>»</w:t>
      </w:r>
    </w:p>
    <w:p w14:paraId="16865EBA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BECC70F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 w:rsidRPr="003F330D">
        <w:rPr>
          <w:rFonts w:ascii="Times New Roman" w:hAnsi="Times New Roman"/>
          <w:b/>
          <w:sz w:val="24"/>
          <w:szCs w:val="24"/>
          <w:u w:val="single"/>
        </w:rPr>
        <w:t>43.03.02 Туризм</w:t>
      </w:r>
      <w:r w:rsidRPr="003F330D"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059D5ADA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00B30CDB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7000CEC0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</w:rPr>
        <w:t>Управление в сфере туризма</w:t>
      </w:r>
      <w:r w:rsidRPr="003F330D"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6A08877F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64430028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969E362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6E45132C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6AFD6077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56A9B36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заочная</w:t>
      </w:r>
    </w:p>
    <w:p w14:paraId="35D12256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331F0E2A" w14:textId="77777777" w:rsidR="00DD1A4C" w:rsidRDefault="00DD1A4C" w:rsidP="00960B5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96F41B1" w14:textId="77777777" w:rsidR="00DD1A4C" w:rsidRPr="00BA38C4" w:rsidRDefault="00DD1A4C" w:rsidP="00960B5E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ЦЕЛЬ И ЗАДАЧИ ОСВОЕНИЯ ДИСЦИПЛИНЫ </w:t>
      </w:r>
    </w:p>
    <w:p w14:paraId="4C37F45F" w14:textId="77777777" w:rsidR="00DD1A4C" w:rsidRPr="00BA38C4" w:rsidRDefault="00DD1A4C" w:rsidP="00960B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1.1. Цель: </w:t>
      </w:r>
    </w:p>
    <w:p w14:paraId="19A6CEE2" w14:textId="77777777" w:rsidR="00DD1A4C" w:rsidRPr="00362A33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2F5B7CEF" w14:textId="77777777" w:rsidR="00DD1A4C" w:rsidRPr="00BA38C4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 xml:space="preserve">1.2. Задачи дисциплины: </w:t>
      </w:r>
    </w:p>
    <w:p w14:paraId="63D4A594" w14:textId="77777777" w:rsidR="00DD1A4C" w:rsidRPr="00362A33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определение и реализация приоритетности собственной деятельности и способов ее совершенствования на основе самооценки;</w:t>
      </w:r>
    </w:p>
    <w:p w14:paraId="6FE106EA" w14:textId="77777777" w:rsidR="00DD1A4C" w:rsidRPr="00362A33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26D32B48" w14:textId="77777777" w:rsidR="00DD1A4C" w:rsidRPr="00BA38C4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14:paraId="0E302EC5" w14:textId="77777777" w:rsidR="00DD1A4C" w:rsidRPr="00BA38C4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8C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</w:t>
      </w:r>
    </w:p>
    <w:p w14:paraId="697EE539" w14:textId="77777777" w:rsidR="00DD1A4C" w:rsidRPr="00BA38C4" w:rsidRDefault="00DD1A4C" w:rsidP="00960B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ДИСЦИПЛИНЫ В СТРУКТУРЕ ОПОП ВО</w:t>
      </w:r>
    </w:p>
    <w:p w14:paraId="442CBB9C" w14:textId="77777777" w:rsidR="00DD1A4C" w:rsidRPr="00BA38C4" w:rsidRDefault="00DD1A4C" w:rsidP="00960B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 xml:space="preserve">2.1. Цикл (раздел) ОПОП: </w:t>
      </w:r>
      <w:r w:rsidRPr="002D17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ФТД.В</w:t>
      </w:r>
    </w:p>
    <w:p w14:paraId="03262BD6" w14:textId="77777777" w:rsidR="00DD1A4C" w:rsidRPr="00BA38C4" w:rsidRDefault="00DD1A4C" w:rsidP="00960B5E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  <w:t>2.2. Требования к предварительной подготовке обучающихся:</w:t>
      </w:r>
    </w:p>
    <w:p w14:paraId="6A6C7440" w14:textId="77777777" w:rsidR="00DD1A4C" w:rsidRPr="00BA38C4" w:rsidRDefault="00DD1A4C" w:rsidP="00960B5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Batang" w:hAnsi="Times New Roman"/>
          <w:sz w:val="24"/>
          <w:szCs w:val="24"/>
          <w:lang w:eastAsia="ru-RU"/>
        </w:rPr>
        <w:t>Знания и умения, полученные при освоении предмет</w:t>
      </w:r>
      <w:r>
        <w:rPr>
          <w:rFonts w:ascii="Times New Roman" w:eastAsia="Batang" w:hAnsi="Times New Roman"/>
          <w:sz w:val="24"/>
          <w:szCs w:val="24"/>
          <w:lang w:eastAsia="ru-RU"/>
        </w:rPr>
        <w:t>ов в</w:t>
      </w:r>
      <w:r w:rsidRPr="00BA38C4">
        <w:rPr>
          <w:rFonts w:ascii="Times New Roman" w:eastAsia="Batang" w:hAnsi="Times New Roman"/>
          <w:sz w:val="24"/>
          <w:szCs w:val="24"/>
          <w:lang w:eastAsia="ru-RU"/>
        </w:rPr>
        <w:t xml:space="preserve"> общеобразовательной школе.</w:t>
      </w:r>
    </w:p>
    <w:p w14:paraId="5DB4AE57" w14:textId="77777777" w:rsidR="00DD1A4C" w:rsidRPr="00BA38C4" w:rsidRDefault="00DD1A4C" w:rsidP="00960B5E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2.3. Дисциплины и практики, для которых освоение данной дисциплины (модуля) необходимо как предшествующее: </w:t>
      </w:r>
      <w:r w:rsidRPr="002D1768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Дисциплина предшествует освоению всех дисциплин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учебного плана.</w:t>
      </w:r>
    </w:p>
    <w:p w14:paraId="77913072" w14:textId="77777777" w:rsidR="00DD1A4C" w:rsidRPr="00BA38C4" w:rsidRDefault="00DD1A4C" w:rsidP="00960B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ТРЕБОВАНИЯ К УРОВНЮ ОСВОЕНИЯ СОДЕРЖАНИЯ ДИСЦИПЛИНЫ </w:t>
      </w:r>
    </w:p>
    <w:p w14:paraId="17FC7463" w14:textId="77777777" w:rsidR="00DD1A4C" w:rsidRPr="00BA38C4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3.1. Компетенции обучающегося, формируемые в результате освоения дисциплины (модуля)</w:t>
      </w:r>
      <w:r w:rsidRPr="00BA38C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4B09ADE4" w14:textId="77777777" w:rsidR="00DD1A4C" w:rsidRPr="00E30284" w:rsidRDefault="00DD1A4C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02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4D60D8F2" w14:textId="77777777" w:rsidR="00DD1A4C" w:rsidRPr="00BA38C4" w:rsidRDefault="00DD1A4C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02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Pr="002D17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76FA2F1" w14:textId="77777777" w:rsidR="00DD1A4C" w:rsidRPr="00BA38C4" w:rsidRDefault="00DD1A4C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3.2. Результаты освоения дисциплины</w:t>
      </w:r>
    </w:p>
    <w:p w14:paraId="30CAC806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Знать:</w:t>
      </w:r>
    </w:p>
    <w:p w14:paraId="6E686B2A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методы генерирования новых идей при решении практических задач, в том числе в междисциплинарных областях;</w:t>
      </w:r>
    </w:p>
    <w:p w14:paraId="36E4140F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возможные нестандартные ситуации, возникающие в процессе образовательной и профессиональной деятельности;</w:t>
      </w:r>
    </w:p>
    <w:p w14:paraId="66E24935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14:paraId="121F5438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характеристики и механизмы процессов саморазвития и самореализации личности.</w:t>
      </w:r>
    </w:p>
    <w:p w14:paraId="56EE9347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Уметь:</w:t>
      </w:r>
    </w:p>
    <w:p w14:paraId="1994E7B5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решать задачи, требующие навыков абстрактного мышления;</w:t>
      </w:r>
    </w:p>
    <w:p w14:paraId="0089C73A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действовать в нестандартных ситуациях, возникающих в процессе образовательной и профессиональной деятельности;</w:t>
      </w:r>
    </w:p>
    <w:p w14:paraId="40AC9F96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решения в нестандартных ситуациях, соблюдая принципы социальной и этической ответственности;</w:t>
      </w:r>
    </w:p>
    <w:p w14:paraId="39731B14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реализовывать личностные способность, творческий потенциал в различных видах деятельности и социальных общностях.</w:t>
      </w:r>
    </w:p>
    <w:p w14:paraId="0FE2AE8D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Владеть:</w:t>
      </w:r>
    </w:p>
    <w:p w14:paraId="064F1A5D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методов анализа и синтеза;</w:t>
      </w:r>
    </w:p>
    <w:p w14:paraId="23B30BAC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использования методов и приемов работы в нестандартных ситуациях, возникающих в процессе образовательной и профессиональной деятельности;</w:t>
      </w:r>
    </w:p>
    <w:p w14:paraId="26D38D91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методов принятия решений в нестандартных ситуациях, исключающими негативные последствия социального и этического характера;</w:t>
      </w:r>
    </w:p>
    <w:p w14:paraId="1CEAC37A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14:paraId="7559E3F4" w14:textId="77777777" w:rsidR="00DD1A4C" w:rsidRPr="00BA38C4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приемов саморазвития и самореализации в образовательной, профессиональной и других сферах деятельности.</w:t>
      </w:r>
    </w:p>
    <w:p w14:paraId="148AF02B" w14:textId="77777777" w:rsidR="00DD1A4C" w:rsidRPr="00BA38C4" w:rsidRDefault="00DD1A4C" w:rsidP="00960B5E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4. СОДЕРЖАНИЕ ДИСЦИПЛИНЫ</w:t>
      </w:r>
    </w:p>
    <w:p w14:paraId="312C6415" w14:textId="77777777" w:rsidR="00DD1A4C" w:rsidRPr="00BA38C4" w:rsidRDefault="00DD1A4C" w:rsidP="00960B5E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Основные разделы дисциплины:</w:t>
      </w:r>
    </w:p>
    <w:p w14:paraId="0F0857E4" w14:textId="77777777" w:rsidR="00DD1A4C" w:rsidRPr="00362A33" w:rsidRDefault="00DD1A4C" w:rsidP="00960B5E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1. Стратегии личностно-профессионального развития студентов в образовательной среде вуза</w:t>
      </w:r>
    </w:p>
    <w:p w14:paraId="4E208CA3" w14:textId="77777777" w:rsidR="00DD1A4C" w:rsidRPr="00362A33" w:rsidRDefault="00DD1A4C" w:rsidP="00960B5E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2. Введение в электронную среду вуза</w:t>
      </w:r>
    </w:p>
    <w:p w14:paraId="51C015A4" w14:textId="77777777" w:rsidR="00DD1A4C" w:rsidRDefault="00DD1A4C" w:rsidP="00960B5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0B18E8" w14:textId="77777777" w:rsidR="00DD1A4C" w:rsidRDefault="00DD1A4C"/>
    <w:p w14:paraId="31C75E70" w14:textId="77777777" w:rsidR="007C7A6C" w:rsidRDefault="007C7A6C"/>
    <w:sectPr w:rsidR="007C7A6C" w:rsidSect="00193488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387CF" w14:textId="77777777" w:rsidR="001313B2" w:rsidRDefault="001313B2">
      <w:pPr>
        <w:spacing w:after="0" w:line="240" w:lineRule="auto"/>
      </w:pPr>
      <w:r>
        <w:separator/>
      </w:r>
    </w:p>
  </w:endnote>
  <w:endnote w:type="continuationSeparator" w:id="0">
    <w:p w14:paraId="4D295BED" w14:textId="77777777" w:rsidR="001313B2" w:rsidRDefault="00131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A50D" w14:textId="77777777" w:rsidR="00DD1A4C" w:rsidRDefault="00DD1A4C">
    <w:pPr>
      <w:pStyle w:val="a3"/>
      <w:jc w:val="right"/>
    </w:pPr>
  </w:p>
  <w:p w14:paraId="3F84A19D" w14:textId="77777777" w:rsidR="00DD1A4C" w:rsidRDefault="00DD1A4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46D869B8" w14:textId="77777777" w:rsidR="00DD1A4C" w:rsidRDefault="00DD1A4C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775C93C7" w14:textId="77777777" w:rsidR="00DD1A4C" w:rsidRDefault="00DD1A4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1155B75E" w14:textId="77777777" w:rsidR="00DD1A4C" w:rsidRDefault="00DD1A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909AE" w14:textId="77777777" w:rsidR="00DD1A4C" w:rsidRDefault="00DD1A4C">
    <w:pPr>
      <w:pStyle w:val="a3"/>
      <w:jc w:val="right"/>
    </w:pPr>
  </w:p>
  <w:p w14:paraId="3EC549CD" w14:textId="77777777" w:rsidR="00DD1A4C" w:rsidRDefault="00DD1A4C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5A80916B" w14:textId="77777777" w:rsidR="0007146B" w:rsidRDefault="00DD1A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64</w:t>
        </w:r>
        <w:r>
          <w:fldChar w:fldCharType="end"/>
        </w:r>
      </w:p>
    </w:sdtContent>
  </w:sdt>
  <w:p w14:paraId="1157AE22" w14:textId="77777777" w:rsidR="002861AF" w:rsidRDefault="001313B2">
    <w:pPr>
      <w:pStyle w:val="a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B062" w14:textId="77777777" w:rsidR="002861AF" w:rsidRDefault="001313B2">
    <w:pPr>
      <w:pStyle w:val="a3"/>
      <w:jc w:val="right"/>
    </w:pPr>
  </w:p>
  <w:p w14:paraId="4B326C8D" w14:textId="77777777" w:rsidR="002861AF" w:rsidRDefault="001313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D856" w14:textId="77777777" w:rsidR="001313B2" w:rsidRDefault="001313B2">
      <w:pPr>
        <w:spacing w:after="0" w:line="240" w:lineRule="auto"/>
      </w:pPr>
      <w:r>
        <w:separator/>
      </w:r>
    </w:p>
  </w:footnote>
  <w:footnote w:type="continuationSeparator" w:id="0">
    <w:p w14:paraId="1D55D2CC" w14:textId="77777777" w:rsidR="001313B2" w:rsidRDefault="00131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7A62"/>
    <w:multiLevelType w:val="multilevel"/>
    <w:tmpl w:val="7C6A75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E417FFE"/>
    <w:multiLevelType w:val="hybridMultilevel"/>
    <w:tmpl w:val="20886934"/>
    <w:lvl w:ilvl="0" w:tplc="A2BA46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274F2AAD"/>
    <w:multiLevelType w:val="hybridMultilevel"/>
    <w:tmpl w:val="5BCAEDCC"/>
    <w:lvl w:ilvl="0" w:tplc="3D067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772928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5" w15:restartNumberingAfterBreak="0">
    <w:nsid w:val="2C805AEF"/>
    <w:multiLevelType w:val="hybridMultilevel"/>
    <w:tmpl w:val="A4F01960"/>
    <w:lvl w:ilvl="0" w:tplc="321A92C4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  <w:sz w:val="22"/>
        <w:effect w:val="none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6" w15:restartNumberingAfterBreak="0">
    <w:nsid w:val="2CE176C4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7" w15:restartNumberingAfterBreak="0">
    <w:nsid w:val="2EAB237D"/>
    <w:multiLevelType w:val="hybridMultilevel"/>
    <w:tmpl w:val="A140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B51B1C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0" w15:restartNumberingAfterBreak="0">
    <w:nsid w:val="56507D92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570B0966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2" w15:restartNumberingAfterBreak="0">
    <w:nsid w:val="71CE4BDA"/>
    <w:multiLevelType w:val="hybridMultilevel"/>
    <w:tmpl w:val="7DE2B280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8"/>
  </w:num>
  <w:num w:numId="5">
    <w:abstractNumId w:val="1"/>
  </w:num>
  <w:num w:numId="6">
    <w:abstractNumId w:val="4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11"/>
  </w:num>
  <w:num w:numId="12">
    <w:abstractNumId w:val="10"/>
  </w:num>
  <w:num w:numId="13">
    <w:abstractNumId w:val="6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B6D"/>
    <w:rsid w:val="001313B2"/>
    <w:rsid w:val="0060444F"/>
    <w:rsid w:val="007B0FF2"/>
    <w:rsid w:val="007C7A6C"/>
    <w:rsid w:val="00A2495D"/>
    <w:rsid w:val="00B54783"/>
    <w:rsid w:val="00BE6BBB"/>
    <w:rsid w:val="00D24C2B"/>
    <w:rsid w:val="00DD1A4C"/>
    <w:rsid w:val="00EE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5377C"/>
  <w15:docId w15:val="{5E2BF435-D230-4ECC-BCA5-A339DA84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1A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1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D1A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D1A4C"/>
    <w:rPr>
      <w:rFonts w:ascii="Calibri" w:eastAsia="Calibri" w:hAnsi="Calibri" w:cs="Times New Roman"/>
    </w:rPr>
  </w:style>
  <w:style w:type="paragraph" w:customStyle="1" w:styleId="Default">
    <w:name w:val="Default"/>
    <w:rsid w:val="00DD1A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DD1A4C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D1A4C"/>
  </w:style>
  <w:style w:type="paragraph" w:customStyle="1" w:styleId="a7">
    <w:name w:val="Базовый"/>
    <w:rsid w:val="00DD1A4C"/>
    <w:pPr>
      <w:tabs>
        <w:tab w:val="left" w:pos="708"/>
      </w:tabs>
      <w:suppressAutoHyphens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D1A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D1A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8">
    <w:name w:val="Table Grid"/>
    <w:basedOn w:val="a1"/>
    <w:uiPriority w:val="59"/>
    <w:rsid w:val="00DD1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D1A4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1A4C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rsid w:val="00DD1A4C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DD1A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D1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DD1A4C"/>
    <w:rPr>
      <w:i/>
      <w:iCs/>
    </w:rPr>
  </w:style>
  <w:style w:type="paragraph" w:styleId="af">
    <w:name w:val="header"/>
    <w:basedOn w:val="a"/>
    <w:link w:val="af0"/>
    <w:uiPriority w:val="99"/>
    <w:unhideWhenUsed/>
    <w:rsid w:val="00DD1A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DD1A4C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D1A4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D1A4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D1A4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D1A4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D1A4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D1A4C"/>
  </w:style>
  <w:style w:type="table" w:customStyle="1" w:styleId="11">
    <w:name w:val="Сетка таблицы1"/>
    <w:basedOn w:val="a1"/>
    <w:next w:val="a8"/>
    <w:uiPriority w:val="59"/>
    <w:rsid w:val="00DD1A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DD1A4C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D1A4C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unhideWhenUsed/>
    <w:rsid w:val="00DD1A4C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DD1A4C"/>
    <w:rPr>
      <w:rFonts w:ascii="Calibri" w:eastAsia="Calibri" w:hAnsi="Calibri" w:cs="Times New Roman"/>
    </w:rPr>
  </w:style>
  <w:style w:type="paragraph" w:customStyle="1" w:styleId="23">
    <w:name w:val="Абзац списка2"/>
    <w:basedOn w:val="a"/>
    <w:rsid w:val="00DD1A4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8">
    <w:name w:val="page number"/>
    <w:basedOn w:val="a0"/>
    <w:uiPriority w:val="99"/>
    <w:rsid w:val="00DD1A4C"/>
  </w:style>
  <w:style w:type="paragraph" w:styleId="af9">
    <w:name w:val="No Spacing"/>
    <w:qFormat/>
    <w:rsid w:val="00DD1A4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DD1A4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DD1A4C"/>
    <w:rPr>
      <w:rFonts w:ascii="Calibri" w:eastAsia="Calibri" w:hAnsi="Calibri" w:cs="Times New Roman"/>
    </w:rPr>
  </w:style>
  <w:style w:type="table" w:customStyle="1" w:styleId="12">
    <w:name w:val="Сетка таблицы светлая1"/>
    <w:basedOn w:val="a1"/>
    <w:uiPriority w:val="40"/>
    <w:rsid w:val="00DD1A4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19387</Words>
  <Characters>110512</Characters>
  <Application>Microsoft Office Word</Application>
  <DocSecurity>0</DocSecurity>
  <Lines>920</Lines>
  <Paragraphs>259</Paragraphs>
  <ScaleCrop>false</ScaleCrop>
  <Company/>
  <LinksUpToDate>false</LinksUpToDate>
  <CharactersWithSpaces>129640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Лебедева</cp:lastModifiedBy>
  <cp:revision>6</cp:revision>
  <dcterms:created xsi:type="dcterms:W3CDTF">2021-05-28T08:19:00Z</dcterms:created>
  <dcterms:modified xsi:type="dcterms:W3CDTF">2021-09-15T17:51:00Z</dcterms:modified>
</cp:coreProperties>
</file>